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E3" w:rsidRPr="00034828" w:rsidRDefault="003617D1" w:rsidP="003617D1">
      <w:pPr>
        <w:spacing w:after="0" w:line="240" w:lineRule="auto"/>
        <w:ind w:firstLine="284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1. </w:t>
      </w:r>
      <w:r w:rsidR="000B26E3" w:rsidRPr="0003482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Пояснительная записка</w:t>
      </w:r>
    </w:p>
    <w:p w:rsidR="00D55413" w:rsidRDefault="00D5541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D55413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Данная рабочая программа направлена на достижение планируемых результатов ФГОС в условиях 5 класса. Программа основывается на требованиях ФГОС, содержании Примерной программы и основной образовательной программы ОУ.</w:t>
      </w:r>
    </w:p>
    <w:p w:rsidR="00D55413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 программе предусмотрено дальнейшее развитие всех основных представленных в программе начального общего образования видов деятельности обучаемых. </w:t>
      </w:r>
    </w:p>
    <w:p w:rsidR="00D55413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Содержание программы имеет особенности, обусловленные, во-первых, задачами развития, обучения и воспитания учащихся, заданными социальными требованиями к уровню развития их личностных и познавательных качеств; во-вторых, предметным содержанием системы общего среднего образования; в-третьих, психологическими возрастными особенностями обучаемых. </w:t>
      </w:r>
      <w:proofErr w:type="gramEnd"/>
    </w:p>
    <w:p w:rsidR="00D55413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Содержание учебного предмета создает необходимую основу для формирования теоретического рефлексивного мышления у школьников. Такая качественно новая форма мышления выступает операционно-технической базой перехода учащихся от учебной деятельности как умения учиться в начальной школе к учебной деятельности с элементами самообразования и саморазвития в основной школе.</w:t>
      </w:r>
    </w:p>
    <w:p w:rsidR="00D55413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Значительная роль в формировании нового типа учебной деятельности принадлежит программе формирования универсальных учебных действий.</w:t>
      </w:r>
    </w:p>
    <w:p w:rsidR="00D55413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Требования к результатам обучения описаны на уровне конкретных личностных, </w:t>
      </w:r>
      <w:proofErr w:type="spellStart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метапредметных</w:t>
      </w:r>
      <w:proofErr w:type="spellEnd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и предметных действий, которыми должен овладеть учащийся в итоге освоения программы.</w:t>
      </w:r>
    </w:p>
    <w:p w:rsidR="00AF5233" w:rsidRDefault="000B26E3" w:rsidP="00AF52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Изучение английского языка в пятом классе направлено на достижение следующих </w:t>
      </w:r>
      <w:r w:rsidRPr="00A546A8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t>целей:</w:t>
      </w: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="00D5541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</w:t>
      </w: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развитие иноязычной коммуникативной компетенции в совокупно</w:t>
      </w:r>
      <w:r w:rsidR="003617D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сти ее составляющих, а именно:</w:t>
      </w:r>
    </w:p>
    <w:p w:rsidR="00AF5233" w:rsidRPr="00AF5233" w:rsidRDefault="00AF5233" w:rsidP="00AF5233">
      <w:pPr>
        <w:pStyle w:val="a3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речевая компетенция </w:t>
      </w: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 развитие коммуникативных умений в четырех основных видах речевой деятельности (говорении, аудировании, чтении, письме);</w:t>
      </w:r>
    </w:p>
    <w:p w:rsidR="00AF5233" w:rsidRDefault="000B26E3" w:rsidP="00AF5233">
      <w:pPr>
        <w:pStyle w:val="a3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5541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языковая компетенция </w:t>
      </w:r>
      <w:r w:rsidRPr="00D5541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пятого класса; освоение знаний о языковых явлениях английского языка, разных способах выражения мысли в родном и английском языках;</w:t>
      </w:r>
    </w:p>
    <w:p w:rsidR="00AF5233" w:rsidRDefault="000B26E3" w:rsidP="00AF5233">
      <w:pPr>
        <w:pStyle w:val="a3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spellStart"/>
      <w:r w:rsidRPr="00D5541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социокультурная</w:t>
      </w:r>
      <w:proofErr w:type="spellEnd"/>
      <w:r w:rsidRPr="00D5541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/межкультурная компетенция –</w:t>
      </w:r>
      <w:r w:rsidRPr="00D5541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приобщение к культуре, традициям, реалиям страны изучаемого языка в рамках тем, сфер и ситуаций общения, отвечающих опыту, интересам, психологическим особенностям учащихся пятого класса; формирования умения представлять свою страну, ее культуру в условиях межкультурного общения;</w:t>
      </w:r>
    </w:p>
    <w:p w:rsidR="00AF5233" w:rsidRDefault="000B26E3" w:rsidP="00AF5233">
      <w:pPr>
        <w:pStyle w:val="a3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5541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компенсаторная компетенция – </w:t>
      </w:r>
      <w:r w:rsidRPr="00D5541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развитие умений выходить из положения в условиях дефицита языковых сре</w:t>
      </w:r>
      <w:proofErr w:type="gramStart"/>
      <w:r w:rsidRPr="00D5541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дств пр</w:t>
      </w:r>
      <w:proofErr w:type="gramEnd"/>
      <w:r w:rsidRPr="00D5541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 получении и передаче информации;</w:t>
      </w:r>
    </w:p>
    <w:p w:rsidR="00AF5233" w:rsidRPr="00261D65" w:rsidRDefault="000B26E3" w:rsidP="00AF5233">
      <w:pPr>
        <w:pStyle w:val="a3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D5541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учебно-познавательная компетенция – </w:t>
      </w:r>
      <w:r w:rsidRPr="00D5541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AF5233" w:rsidRDefault="00AF5233" w:rsidP="00AF523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– </w:t>
      </w:r>
      <w:r w:rsidR="000B26E3" w:rsidRPr="00D5541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развитие личности учащихся посредством воспитательного потенциала иностранного языка:</w:t>
      </w:r>
    </w:p>
    <w:p w:rsidR="00AF5233" w:rsidRDefault="000B26E3" w:rsidP="003617D1">
      <w:pPr>
        <w:pStyle w:val="a3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5541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</w:t>
      </w:r>
      <w:proofErr w:type="spellStart"/>
      <w:r w:rsidRPr="00D5541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полиэтническом</w:t>
      </w:r>
      <w:proofErr w:type="spellEnd"/>
      <w:r w:rsidRPr="00D5541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мире в условиях глобализации на основе осознания важности изучения иностранного языка и родного языка как средства общения</w:t>
      </w:r>
      <w:r w:rsidR="00AF523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и познания в современном мире;</w:t>
      </w:r>
    </w:p>
    <w:p w:rsidR="003617D1" w:rsidRDefault="000B26E3" w:rsidP="003617D1">
      <w:pPr>
        <w:pStyle w:val="a3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5541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D5541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ств гр</w:t>
      </w:r>
      <w:proofErr w:type="gramEnd"/>
      <w:r w:rsidRPr="00D5541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3617D1" w:rsidRDefault="000B26E3" w:rsidP="003617D1">
      <w:pPr>
        <w:pStyle w:val="a3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5541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развитие стремления к овладению основами мировой культуры средствами иностранного языка;</w:t>
      </w:r>
    </w:p>
    <w:p w:rsidR="000B26E3" w:rsidRDefault="003617D1" w:rsidP="003617D1">
      <w:pPr>
        <w:pStyle w:val="a3"/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</w:t>
      </w:r>
      <w:r w:rsidR="000B26E3" w:rsidRPr="00D5541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  <w:r w:rsidR="000B26E3" w:rsidRPr="00D55413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</w:p>
    <w:p w:rsidR="003A1A45" w:rsidRDefault="003A1A45" w:rsidP="003A1A45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3A1A45" w:rsidRDefault="003A1A45" w:rsidP="003A1A45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E7152F" w:rsidRDefault="00E7152F" w:rsidP="003A1A45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sectPr w:rsidR="00E7152F" w:rsidSect="00BE530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B26E3" w:rsidRPr="00034828" w:rsidRDefault="003A1A45" w:rsidP="003A1A45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A1A45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lastRenderedPageBreak/>
        <w:t xml:space="preserve">2. </w:t>
      </w:r>
      <w:r w:rsidR="000B26E3" w:rsidRPr="0003482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Общая характеристика учебного предмета</w:t>
      </w:r>
    </w:p>
    <w:p w:rsidR="003A1A45" w:rsidRDefault="003A1A45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3A1A45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Основная школа – вторая ступень общего образования. Она является важным звеном, которое соединяет все три ступени общего образования: начальную, основную и старшую. Данная ступень характеризуется наличием значительных изменений в развитии школьников, так как к моменту начала обучения в основной школе расширился кругозор и общее представление о мире, сформированы элементарные коммуникативные умения на иностранном языке в четырех видах речевой деятельности, а также общеучебные умения, необходимые для изучения иностранного языка как учебного предмета; накоплены некоторые знания о правилах речевого поведения на родном и иностранном языках.</w:t>
      </w:r>
    </w:p>
    <w:p w:rsidR="003A1A45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 этой ступени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творческой активности.</w:t>
      </w:r>
    </w:p>
    <w:p w:rsidR="003A1A45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 пятом классе усиливается роль принципов когнитивной направленности учебного процесса, индивидуализации и дифференциации обучения, большее значение приобретает освоение современных технологий изучения английского языка, формирование учебно-исследовательских умений.</w:t>
      </w:r>
    </w:p>
    <w:p w:rsidR="003A1A45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Особенности содержания обучения иностранному языку в пятом классе обусловлены динамикой развития школьников. </w:t>
      </w:r>
    </w:p>
    <w:p w:rsidR="003A1A45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Основные содержательные линии. Первой содержательной линией учебного предмета «Иностранный язык» являются коммуникативные умения в основных видах речевой деятельности, второй – языковые средства и навыки оперирования ими, третьей – социокультурные знания и умения.</w:t>
      </w:r>
    </w:p>
    <w:p w:rsidR="003A1A45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Указанные содержательные линии находятся в тесной взаимосвязи, что обусловлено единством составляющих коммуникативной компетенции как цели обучения: речевой, языковой, </w:t>
      </w:r>
      <w:proofErr w:type="spellStart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социокультурной</w:t>
      </w:r>
      <w:proofErr w:type="spellEnd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0B26E3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Основной линией следует считать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владение языковыми средствами, а также навыками оперирования ими в процессе говорения, аудирования,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связанно с </w:t>
      </w:r>
      <w:proofErr w:type="spellStart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социокультурными</w:t>
      </w:r>
      <w:proofErr w:type="spellEnd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знаниями, которые составляют предмет содержания речи и обеспечивают взаимопонимание в </w:t>
      </w:r>
      <w:proofErr w:type="spellStart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социокультурной</w:t>
      </w:r>
      <w:proofErr w:type="spellEnd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/межкультурной коммуникации. Все три указанные основные содержательные линии взаимосвязаны, и отсутствие одной из них нарушает единство учебного предмета «Иностранный язык». </w:t>
      </w:r>
    </w:p>
    <w:p w:rsidR="003A1A45" w:rsidRDefault="003A1A45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E7152F" w:rsidRDefault="00E7152F" w:rsidP="003A1A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sectPr w:rsidR="00E7152F" w:rsidSect="00BE530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B26E3" w:rsidRPr="00034828" w:rsidRDefault="003A1A45" w:rsidP="003A1A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3A1A45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lastRenderedPageBreak/>
        <w:t xml:space="preserve">3. </w:t>
      </w:r>
      <w:r w:rsidR="000B26E3" w:rsidRPr="0003482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Место предмета в учебном плане</w:t>
      </w:r>
    </w:p>
    <w:p w:rsidR="003A1A45" w:rsidRDefault="003A1A45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0B26E3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Федеральный базисный учебный план для образовательных учреждений Российской Федерации отводит 525 ч (из расчета 3 учебных часа в неделю) для обязательного изучения учебного предмета «Иностранный язык» на этапе основного (общего) образования. Учебный план МБОУ </w:t>
      </w:r>
      <w:r w:rsidR="006D2D1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СОШ № 78</w:t>
      </w: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="0056497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г. Ульяновска </w:t>
      </w: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отводит 10</w:t>
      </w:r>
      <w:r w:rsidR="006D2D1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2</w:t>
      </w: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час</w:t>
      </w:r>
      <w:r w:rsidR="00F5314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</w:t>
      </w: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для изучения английского языка в 5 классе.</w:t>
      </w:r>
    </w:p>
    <w:p w:rsidR="003A1A45" w:rsidRDefault="003A1A45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E7152F" w:rsidRDefault="00E7152F" w:rsidP="003A1A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sectPr w:rsidR="00E7152F" w:rsidSect="00BE530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B26E3" w:rsidRPr="00034828" w:rsidRDefault="003A1A45" w:rsidP="003A1A4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617CA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lastRenderedPageBreak/>
        <w:t xml:space="preserve">4. </w:t>
      </w:r>
      <w:r w:rsidR="000B26E3" w:rsidRPr="0003482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Личностные, метапредметные и предметные результаты освоения учебного предмета</w:t>
      </w:r>
    </w:p>
    <w:p w:rsidR="006D2D1F" w:rsidRDefault="006D2D1F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0B26E3" w:rsidRPr="00034828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Личностные результаты</w:t>
      </w: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gramStart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обучающихся</w:t>
      </w:r>
      <w:proofErr w:type="gramEnd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5 класса, формируемые при изучении английского языка:</w:t>
      </w:r>
    </w:p>
    <w:p w:rsidR="000B26E3" w:rsidRPr="00034828" w:rsidRDefault="000B26E3" w:rsidP="00D617CA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0B26E3" w:rsidRPr="00034828" w:rsidRDefault="000B26E3" w:rsidP="00D617CA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осознание возможностей самореализации средствами иностранного языка;</w:t>
      </w:r>
    </w:p>
    <w:p w:rsidR="000B26E3" w:rsidRPr="00034828" w:rsidRDefault="000B26E3" w:rsidP="00D617CA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стремление к совершенствованию собственной речевой культуры в целом;</w:t>
      </w:r>
    </w:p>
    <w:p w:rsidR="000B26E3" w:rsidRPr="00034828" w:rsidRDefault="000B26E3" w:rsidP="00D617CA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формирование коммуникативной компетенции в межкультурной и межэтнической коммуникации;</w:t>
      </w:r>
    </w:p>
    <w:p w:rsidR="000B26E3" w:rsidRPr="00034828" w:rsidRDefault="000B26E3" w:rsidP="00D617CA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развитие таких качеств, как воля, целеустремленность, </w:t>
      </w:r>
      <w:proofErr w:type="spellStart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креативность</w:t>
      </w:r>
      <w:proofErr w:type="spellEnd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инициативность, </w:t>
      </w:r>
      <w:proofErr w:type="spellStart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эмпатия</w:t>
      </w:r>
      <w:proofErr w:type="spellEnd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 трудолюбие, дисциплинированность;</w:t>
      </w:r>
    </w:p>
    <w:p w:rsidR="000B26E3" w:rsidRPr="00034828" w:rsidRDefault="000B26E3" w:rsidP="00D617CA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0B26E3" w:rsidRPr="00034828" w:rsidRDefault="000B26E3" w:rsidP="00D617CA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0B26E3" w:rsidRPr="00034828" w:rsidRDefault="000B26E3" w:rsidP="00D617CA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564974" w:rsidRDefault="00564974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0B26E3" w:rsidRPr="00034828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Метапредметные результаты</w:t>
      </w: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изучения английского языка в 5 классе:</w:t>
      </w:r>
    </w:p>
    <w:p w:rsidR="000B26E3" w:rsidRPr="00034828" w:rsidRDefault="000B26E3" w:rsidP="00B62D85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развитие умения планировать свое речевое и неречевое поведение;</w:t>
      </w:r>
    </w:p>
    <w:p w:rsidR="000B26E3" w:rsidRPr="00034828" w:rsidRDefault="000B26E3" w:rsidP="00B62D85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0B26E3" w:rsidRPr="00034828" w:rsidRDefault="000B26E3" w:rsidP="00B62D85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0B26E3" w:rsidRPr="00034828" w:rsidRDefault="000B26E3" w:rsidP="00B62D85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0B26E3" w:rsidRPr="00034828" w:rsidRDefault="000B26E3" w:rsidP="00B62D85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6D2D1F" w:rsidRDefault="006D2D1F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B62D85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Предметные результаты</w:t>
      </w: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освоения </w:t>
      </w:r>
      <w:proofErr w:type="gramStart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обучающимися</w:t>
      </w:r>
      <w:proofErr w:type="gramEnd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5 класса </w:t>
      </w:r>
      <w:r w:rsidR="00B62D85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программы по английскому языку:</w:t>
      </w:r>
    </w:p>
    <w:p w:rsidR="006D2D1F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2262F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А.</w:t>
      </w: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 коммуникативной сфере (т. е. владении английским языком как средством общения)</w:t>
      </w:r>
    </w:p>
    <w:p w:rsidR="0012262F" w:rsidRDefault="0012262F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val="ru-RU" w:eastAsia="ru-RU" w:bidi="ar-SA"/>
        </w:rPr>
      </w:pPr>
    </w:p>
    <w:p w:rsidR="00273E2B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val="ru-RU" w:eastAsia="ru-RU" w:bidi="ar-SA"/>
        </w:rPr>
        <w:t>Речевая компетенция в следующих видах речевой деятельности:</w:t>
      </w:r>
    </w:p>
    <w:p w:rsidR="000B26E3" w:rsidRPr="00034828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ГОВОРЕНИИ</w:t>
      </w:r>
      <w:proofErr w:type="gramEnd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:</w:t>
      </w:r>
    </w:p>
    <w:p w:rsidR="000B26E3" w:rsidRPr="00034828" w:rsidRDefault="000B26E3" w:rsidP="00273E2B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0B26E3" w:rsidRPr="00034828" w:rsidRDefault="000B26E3" w:rsidP="00273E2B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0B26E3" w:rsidRPr="00034828" w:rsidRDefault="000B26E3" w:rsidP="00273E2B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рассказывать о себе, свое семье, друзьях, своих интересах и планах на будущее;</w:t>
      </w:r>
    </w:p>
    <w:p w:rsidR="000B26E3" w:rsidRPr="00034828" w:rsidRDefault="000B26E3" w:rsidP="00273E2B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сообщать краткие сведения о своем городе/селе, о своей стране и странах изучаемого языка;</w:t>
      </w:r>
    </w:p>
    <w:p w:rsidR="000B26E3" w:rsidRPr="00034828" w:rsidRDefault="000B26E3" w:rsidP="00273E2B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описывать события/явления, передавать основное содержание, основную мысль прочитанного или услышанного, выражать свое отношение к </w:t>
      </w:r>
      <w:proofErr w:type="gramStart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прочитанному</w:t>
      </w:r>
      <w:proofErr w:type="gramEnd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/услышанному, давать краткую характеристику персонажей;</w:t>
      </w:r>
    </w:p>
    <w:p w:rsidR="00273E2B" w:rsidRDefault="00273E2B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0B26E3" w:rsidRPr="00034828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АУДИРОВАНИИ:</w:t>
      </w:r>
    </w:p>
    <w:p w:rsidR="000B26E3" w:rsidRPr="00034828" w:rsidRDefault="000B26E3" w:rsidP="00273E2B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воспринимать на слух и полностью понимать речь учителя, одноклассников;</w:t>
      </w:r>
    </w:p>
    <w:p w:rsidR="000B26E3" w:rsidRPr="00034828" w:rsidRDefault="000B26E3" w:rsidP="00273E2B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0B26E3" w:rsidRPr="00034828" w:rsidRDefault="000B26E3" w:rsidP="00273E2B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воспринимать на слух и выборочно понимать с опорой на языковую догадку, конте</w:t>
      </w:r>
      <w:proofErr w:type="gramStart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кст кр</w:t>
      </w:r>
      <w:proofErr w:type="gramEnd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аткие несложные аутентичные прагматические аудио- и видеотексты, выделяя значимую/нужную/необходимую информацию;</w:t>
      </w:r>
    </w:p>
    <w:p w:rsidR="00273E2B" w:rsidRDefault="00273E2B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0B26E3" w:rsidRPr="00034828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>ЧТЕНИИ</w:t>
      </w:r>
      <w:proofErr w:type="gramEnd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:</w:t>
      </w:r>
    </w:p>
    <w:p w:rsidR="000B26E3" w:rsidRPr="00034828" w:rsidRDefault="000B26E3" w:rsidP="00273E2B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читать аутентичные тексты разных жанров и стилей преимущественно с пониманием основного содержания;</w:t>
      </w:r>
    </w:p>
    <w:p w:rsidR="000B26E3" w:rsidRPr="00034828" w:rsidRDefault="000B26E3" w:rsidP="00273E2B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читать несложные аутентичные тексты разны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0B26E3" w:rsidRPr="00034828" w:rsidRDefault="000B26E3" w:rsidP="00273E2B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читать аутентичные тексты с выборочным пониманием значимой/нужной/интересующей информации;</w:t>
      </w:r>
    </w:p>
    <w:p w:rsidR="000B26E3" w:rsidRPr="00034828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ПИСЬМЕННОЙ РЕЧИ:</w:t>
      </w:r>
    </w:p>
    <w:p w:rsidR="000B26E3" w:rsidRPr="00034828" w:rsidRDefault="000B26E3" w:rsidP="00273E2B">
      <w:pPr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заполнять анкеты и формуляры;</w:t>
      </w:r>
    </w:p>
    <w:p w:rsidR="000B26E3" w:rsidRPr="00034828" w:rsidRDefault="000B26E3" w:rsidP="00273E2B">
      <w:pPr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писать поздравления, личные письма с опорой на образец с употреблением формул речевого этикета, принятых в </w:t>
      </w:r>
      <w:proofErr w:type="spellStart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англоговорящих</w:t>
      </w:r>
      <w:proofErr w:type="spellEnd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странах;</w:t>
      </w:r>
    </w:p>
    <w:p w:rsidR="000B26E3" w:rsidRPr="00034828" w:rsidRDefault="000B26E3" w:rsidP="00273E2B">
      <w:pPr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273E2B" w:rsidRDefault="00273E2B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0B26E3" w:rsidRPr="00034828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val="ru-RU" w:eastAsia="ru-RU" w:bidi="ar-SA"/>
        </w:rPr>
        <w:t>Языковая компетенция (владение языковыми средствами):</w:t>
      </w:r>
    </w:p>
    <w:p w:rsidR="000B26E3" w:rsidRPr="00034828" w:rsidRDefault="000B26E3" w:rsidP="00D400D2">
      <w:pPr>
        <w:numPr>
          <w:ilvl w:val="0"/>
          <w:numId w:val="10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применение правил написания слов, изученных в 5 классе;</w:t>
      </w:r>
    </w:p>
    <w:p w:rsidR="000B26E3" w:rsidRPr="00034828" w:rsidRDefault="000B26E3" w:rsidP="00D400D2">
      <w:pPr>
        <w:numPr>
          <w:ilvl w:val="0"/>
          <w:numId w:val="10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адекватное произношение и различение на слух всех звуков английского языка; соблюдение правильного ударения в словах и фразах;</w:t>
      </w:r>
    </w:p>
    <w:p w:rsidR="000B26E3" w:rsidRPr="00034828" w:rsidRDefault="000B26E3" w:rsidP="00D400D2">
      <w:pPr>
        <w:numPr>
          <w:ilvl w:val="0"/>
          <w:numId w:val="10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соблюдение ритмико-интонационных особенностей предложение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0B26E3" w:rsidRPr="00034828" w:rsidRDefault="000B26E3" w:rsidP="00D400D2">
      <w:pPr>
        <w:numPr>
          <w:ilvl w:val="0"/>
          <w:numId w:val="10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0B26E3" w:rsidRPr="00034828" w:rsidRDefault="000B26E3" w:rsidP="00D400D2">
      <w:pPr>
        <w:numPr>
          <w:ilvl w:val="0"/>
          <w:numId w:val="10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знание основных способов словообразования (аффиксации, словосложения, конверсии);</w:t>
      </w:r>
    </w:p>
    <w:p w:rsidR="000B26E3" w:rsidRPr="00034828" w:rsidRDefault="000B26E3" w:rsidP="00D400D2">
      <w:pPr>
        <w:numPr>
          <w:ilvl w:val="0"/>
          <w:numId w:val="10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понимание и использование явлений многозначности слов английского языка, синонимии, антонимии и лексической сочетаемости;</w:t>
      </w:r>
    </w:p>
    <w:p w:rsidR="000B26E3" w:rsidRPr="00034828" w:rsidRDefault="000B26E3" w:rsidP="00D400D2">
      <w:pPr>
        <w:numPr>
          <w:ilvl w:val="0"/>
          <w:numId w:val="10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распознавание и употребление в речи основных морфологических форм и синтаксических конструкций английского языка; знание 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0B26E3" w:rsidRPr="00034828" w:rsidRDefault="000B26E3" w:rsidP="00D400D2">
      <w:pPr>
        <w:numPr>
          <w:ilvl w:val="0"/>
          <w:numId w:val="10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знание основных различий систем английского и русского языков.</w:t>
      </w:r>
    </w:p>
    <w:p w:rsidR="00D400D2" w:rsidRDefault="00D400D2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val="ru-RU" w:eastAsia="ru-RU" w:bidi="ar-SA"/>
        </w:rPr>
      </w:pPr>
    </w:p>
    <w:p w:rsidR="000B26E3" w:rsidRPr="00034828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val="ru-RU" w:eastAsia="ru-RU" w:bidi="ar-SA"/>
        </w:rPr>
        <w:t xml:space="preserve">Социокультурная компетенция: </w:t>
      </w:r>
    </w:p>
    <w:p w:rsidR="000B26E3" w:rsidRPr="00034828" w:rsidRDefault="000B26E3" w:rsidP="00D400D2">
      <w:pPr>
        <w:numPr>
          <w:ilvl w:val="0"/>
          <w:numId w:val="11"/>
        </w:numPr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знание национально-культурных особенностей речевого и неречевого поведения в России и англоязычных странах; применение этих знаний в различных ситуациях формального и неформального межличностного и межкультурного общения;</w:t>
      </w:r>
    </w:p>
    <w:p w:rsidR="000B26E3" w:rsidRPr="00034828" w:rsidRDefault="000B26E3" w:rsidP="00D400D2">
      <w:pPr>
        <w:numPr>
          <w:ilvl w:val="0"/>
          <w:numId w:val="11"/>
        </w:numPr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англоязычных странах.</w:t>
      </w:r>
    </w:p>
    <w:p w:rsidR="000B26E3" w:rsidRPr="00034828" w:rsidRDefault="000B26E3" w:rsidP="00D400D2">
      <w:pPr>
        <w:numPr>
          <w:ilvl w:val="0"/>
          <w:numId w:val="11"/>
        </w:numPr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знание употребительной фоновой лексики и реалий Великобритании, некоторых распространенных образцов фольклора (скороговорки, поговорки, пословицы);</w:t>
      </w:r>
    </w:p>
    <w:p w:rsidR="000B26E3" w:rsidRPr="00034828" w:rsidRDefault="000B26E3" w:rsidP="00D400D2">
      <w:pPr>
        <w:numPr>
          <w:ilvl w:val="0"/>
          <w:numId w:val="11"/>
        </w:numPr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знакомство с образцами художественной, публицистической и научно-популярной литературы;</w:t>
      </w:r>
    </w:p>
    <w:p w:rsidR="000B26E3" w:rsidRPr="00034828" w:rsidRDefault="000B26E3" w:rsidP="00D400D2">
      <w:pPr>
        <w:numPr>
          <w:ilvl w:val="0"/>
          <w:numId w:val="11"/>
        </w:numPr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представление об особенностях образа жизни, быта, культуры Великобритании (всемирно известных достопримечательностях, выдающихся людях и их вкладе в мировую культуру);</w:t>
      </w:r>
    </w:p>
    <w:p w:rsidR="000B26E3" w:rsidRPr="00034828" w:rsidRDefault="000B26E3" w:rsidP="00D400D2">
      <w:pPr>
        <w:numPr>
          <w:ilvl w:val="0"/>
          <w:numId w:val="11"/>
        </w:numPr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представление о сходстве и различиях в традициях России и Великобритании;</w:t>
      </w:r>
    </w:p>
    <w:p w:rsidR="000B26E3" w:rsidRPr="00034828" w:rsidRDefault="000B26E3" w:rsidP="00D400D2">
      <w:pPr>
        <w:numPr>
          <w:ilvl w:val="0"/>
          <w:numId w:val="11"/>
        </w:numPr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понимание роли владения английским языком в современном мире.</w:t>
      </w:r>
    </w:p>
    <w:p w:rsidR="00D400D2" w:rsidRDefault="00D400D2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2A0FBB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u w:val="single"/>
          <w:lang w:val="ru-RU" w:eastAsia="ru-RU" w:bidi="ar-SA"/>
        </w:rPr>
        <w:t xml:space="preserve">Компенсаторная компетенция </w:t>
      </w: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 умение выходить из трудного положения в условиях дефицита языковых сре</w:t>
      </w:r>
      <w:proofErr w:type="gramStart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дств пр</w:t>
      </w:r>
      <w:proofErr w:type="gramEnd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</w:p>
    <w:p w:rsidR="00D400D2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Б.</w:t>
      </w: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 познавательной сфере:</w:t>
      </w:r>
    </w:p>
    <w:p w:rsidR="0012262F" w:rsidRDefault="000B26E3" w:rsidP="001D6981">
      <w:pPr>
        <w:pStyle w:val="a3"/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400D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умение сравнивать языковые явления русского и английского языков на уровне отдельных грамматических явлений, слов, словосочетаний, предложений;</w:t>
      </w:r>
    </w:p>
    <w:p w:rsidR="0012262F" w:rsidRDefault="000B26E3" w:rsidP="001D6981">
      <w:pPr>
        <w:pStyle w:val="a3"/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400D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>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12262F" w:rsidRDefault="000B26E3" w:rsidP="001D6981">
      <w:pPr>
        <w:pStyle w:val="a3"/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400D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умение действовать по образцу/аналогии при выполнении упражнений и составлении собственных высказываний в пределах тематики 5 класса;</w:t>
      </w:r>
    </w:p>
    <w:p w:rsidR="0012262F" w:rsidRDefault="000B26E3" w:rsidP="001D6981">
      <w:pPr>
        <w:pStyle w:val="a3"/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400D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готовность и умение осуществлять индивидуальную и совместную проектную работу;</w:t>
      </w:r>
    </w:p>
    <w:p w:rsidR="0012262F" w:rsidRDefault="000B26E3" w:rsidP="001D6981">
      <w:pPr>
        <w:pStyle w:val="a3"/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400D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умение 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D400D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мультимедийными</w:t>
      </w:r>
      <w:proofErr w:type="spellEnd"/>
      <w:r w:rsidRPr="00D400D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средствами);</w:t>
      </w:r>
    </w:p>
    <w:p w:rsidR="0012262F" w:rsidRDefault="000B26E3" w:rsidP="001D6981">
      <w:pPr>
        <w:pStyle w:val="a3"/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400D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владение способами и приемами дальнейшего самостоятельного изучения иностранных языков.</w:t>
      </w:r>
    </w:p>
    <w:p w:rsidR="00E7152F" w:rsidRDefault="00E7152F" w:rsidP="0012262F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12262F" w:rsidRDefault="000B26E3" w:rsidP="0012262F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2262F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В.</w:t>
      </w:r>
      <w:r w:rsidRPr="0012262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 ценностно-ориентационной сфере:</w:t>
      </w:r>
    </w:p>
    <w:p w:rsidR="00181A98" w:rsidRDefault="000B26E3" w:rsidP="003E1634">
      <w:pPr>
        <w:pStyle w:val="a3"/>
        <w:numPr>
          <w:ilvl w:val="1"/>
          <w:numId w:val="3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2262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представление о языке как средстве выражения чувств, эмоций, основе культуры мышления;</w:t>
      </w:r>
    </w:p>
    <w:p w:rsidR="00181A98" w:rsidRDefault="000B26E3" w:rsidP="003E1634">
      <w:pPr>
        <w:pStyle w:val="a3"/>
        <w:numPr>
          <w:ilvl w:val="1"/>
          <w:numId w:val="3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2262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181A98" w:rsidRDefault="000B26E3" w:rsidP="003E1634">
      <w:pPr>
        <w:pStyle w:val="a3"/>
        <w:numPr>
          <w:ilvl w:val="1"/>
          <w:numId w:val="3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2262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представление о целостном </w:t>
      </w:r>
      <w:proofErr w:type="spellStart"/>
      <w:r w:rsidRPr="0012262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полиязычном</w:t>
      </w:r>
      <w:proofErr w:type="spellEnd"/>
      <w:r w:rsidRPr="0012262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181A98" w:rsidRDefault="000B26E3" w:rsidP="003E1634">
      <w:pPr>
        <w:pStyle w:val="a3"/>
        <w:numPr>
          <w:ilvl w:val="1"/>
          <w:numId w:val="3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2262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7476CB" w:rsidRDefault="007476CB" w:rsidP="00181A9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7476CB" w:rsidRDefault="000B26E3" w:rsidP="00181A98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2262F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Г.</w:t>
      </w:r>
      <w:r w:rsidRPr="0012262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 эстетической сфере:</w:t>
      </w:r>
    </w:p>
    <w:p w:rsidR="007476CB" w:rsidRDefault="000B26E3" w:rsidP="007476CB">
      <w:pPr>
        <w:pStyle w:val="a3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2262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владение элементарными средствами выражения чувств и эмоций на иностранном языке;</w:t>
      </w:r>
    </w:p>
    <w:p w:rsidR="007476CB" w:rsidRDefault="000B26E3" w:rsidP="007476CB">
      <w:pPr>
        <w:pStyle w:val="a3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2262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стремление к знакомству с образцами художественного творчества на английском языке и средствами английского языка;</w:t>
      </w:r>
    </w:p>
    <w:p w:rsidR="007476CB" w:rsidRDefault="000B26E3" w:rsidP="007476CB">
      <w:pPr>
        <w:pStyle w:val="a3"/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2262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развитие чувства прекрасного в процессе обсуждения современных тенденций в живописи, музыке, литературе.</w:t>
      </w:r>
    </w:p>
    <w:p w:rsidR="007476CB" w:rsidRDefault="007476CB" w:rsidP="007476CB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7476CB" w:rsidRDefault="000B26E3" w:rsidP="007476CB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2262F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Д.</w:t>
      </w:r>
      <w:r w:rsidRPr="0012262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 трудовой сфере:</w:t>
      </w:r>
    </w:p>
    <w:p w:rsidR="007540F7" w:rsidRDefault="000B26E3" w:rsidP="00F42A28">
      <w:pPr>
        <w:pStyle w:val="a3"/>
        <w:numPr>
          <w:ilvl w:val="1"/>
          <w:numId w:val="4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2262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умение рационально планировать свой учебный труд;</w:t>
      </w:r>
    </w:p>
    <w:p w:rsidR="00F42A28" w:rsidRDefault="000B26E3" w:rsidP="00F42A28">
      <w:pPr>
        <w:pStyle w:val="a3"/>
        <w:numPr>
          <w:ilvl w:val="1"/>
          <w:numId w:val="4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12262F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умение работать в соответствии с намеченным планом.</w:t>
      </w:r>
    </w:p>
    <w:p w:rsidR="00F42A28" w:rsidRDefault="00F42A28" w:rsidP="00F42A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F42A28" w:rsidRDefault="000B26E3" w:rsidP="00F42A2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F42A2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Е.</w:t>
      </w:r>
      <w:r w:rsidRPr="00F42A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В физической сфере:</w:t>
      </w:r>
    </w:p>
    <w:p w:rsidR="0003404D" w:rsidRDefault="000B26E3" w:rsidP="0003404D">
      <w:pPr>
        <w:pStyle w:val="a3"/>
        <w:numPr>
          <w:ilvl w:val="0"/>
          <w:numId w:val="41"/>
        </w:numPr>
        <w:tabs>
          <w:tab w:val="left" w:pos="567"/>
        </w:tabs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9B36B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стремление вести здоровый образ жизни (режим труда и отдыха, питание, спорт, фитнес).</w:t>
      </w:r>
    </w:p>
    <w:p w:rsidR="00E7152F" w:rsidRDefault="000B26E3" w:rsidP="00086BF4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sectPr w:rsidR="00E7152F" w:rsidSect="00BE530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03404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</w:p>
    <w:p w:rsidR="000B26E3" w:rsidRPr="00034828" w:rsidRDefault="00086BF4" w:rsidP="00086BF4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lastRenderedPageBreak/>
        <w:t xml:space="preserve">5. </w:t>
      </w:r>
      <w:r w:rsidR="000B26E3" w:rsidRPr="0003482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Содержание учебного предмета</w:t>
      </w:r>
    </w:p>
    <w:p w:rsidR="000B26E3" w:rsidRPr="00034828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Предметное содержание речи</w:t>
      </w:r>
    </w:p>
    <w:p w:rsidR="000B26E3" w:rsidRDefault="000B26E3" w:rsidP="00086BF4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0B26E3" w:rsidRDefault="000B26E3" w:rsidP="006540F1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86BF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Досуг и увлечения. Виды отдыха, путешествия. </w:t>
      </w:r>
    </w:p>
    <w:p w:rsidR="000B26E3" w:rsidRDefault="000B26E3" w:rsidP="006540F1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86BF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Здоровый образ жизни: режим дня, питание.</w:t>
      </w:r>
    </w:p>
    <w:p w:rsidR="000B26E3" w:rsidRDefault="000B26E3" w:rsidP="006540F1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86BF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0B26E3" w:rsidRDefault="000B26E3" w:rsidP="006540F1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86BF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Мир профессий. Проблемы выбора профессии.</w:t>
      </w:r>
    </w:p>
    <w:p w:rsidR="000B26E3" w:rsidRPr="00086BF4" w:rsidRDefault="000B26E3" w:rsidP="006540F1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086BF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Великобритания и Россия: столицы, крупные города, достопримечательности, культурные особенности (национальные праздники, традиции, обычаи), страницы истории, выдающиеся люди, их вклад в мировую культуру.</w:t>
      </w:r>
      <w:proofErr w:type="gramEnd"/>
    </w:p>
    <w:p w:rsidR="009444FF" w:rsidRDefault="009444FF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086BF4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Виды речевой деятельности/Коммуникативные умения</w:t>
      </w:r>
    </w:p>
    <w:p w:rsidR="00086BF4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Говорение</w:t>
      </w:r>
    </w:p>
    <w:p w:rsidR="00086BF4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Диалогическая речь</w:t>
      </w:r>
    </w:p>
    <w:p w:rsidR="00086BF4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Дальнейшее совершенствование диалогической речи при более вариативном содержании и более разнообразном языковом оформлении: умение вести диалоги этикетного характера, диалог-расспрос, диалог – побуждение к действию, диалог – обмен мнениями и комбинированные диалоги. Объем диалога – от 3 реплик со стороны каждого учащегося.</w:t>
      </w:r>
    </w:p>
    <w:p w:rsidR="00086BF4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Монологическая речь</w:t>
      </w:r>
    </w:p>
    <w:p w:rsidR="00086BF4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Дальнейшее развитие и совершенствование связных высказываний с использованием основных коммуникативных типов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Объем монологического высказывания – от 8 – 10 фраз.</w:t>
      </w:r>
    </w:p>
    <w:p w:rsidR="00086BF4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Аудирование </w:t>
      </w:r>
    </w:p>
    <w:p w:rsidR="00086BF4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Дальнейшее развитие и совершенствование восприятия и понимания на слух аутентичных аудио- и видеотекстов с разно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086BF4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Жанры текстов: прагматические, публицистические.</w:t>
      </w:r>
    </w:p>
    <w:p w:rsidR="00086BF4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Типы текстов: объявление, реклама, сообщение, рассказ, диалог-интервью, стихотворение и др.</w:t>
      </w:r>
    </w:p>
    <w:p w:rsidR="00086BF4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086BF4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Аудирование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аудирования – до 1 мин.</w:t>
      </w:r>
    </w:p>
    <w:p w:rsidR="00086BF4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Аудирование с пониманием основного содержания текста осуществляется на аутентичном материале, содержащем наряду с </w:t>
      </w:r>
      <w:proofErr w:type="gramStart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изученными</w:t>
      </w:r>
      <w:proofErr w:type="gramEnd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и некоторое количество незнакомых языковых явлений. Время звучания текстов для аудирования – до 2 мин.</w:t>
      </w:r>
    </w:p>
    <w:p w:rsidR="00086BF4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или коротких текстах прагматического характера, опуская избыточную информацию. Время звучания текстов для аудирования – до 1,5 мин.</w:t>
      </w:r>
    </w:p>
    <w:p w:rsidR="00086BF4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Чтение </w:t>
      </w:r>
    </w:p>
    <w:p w:rsidR="00086BF4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086BF4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Жанры текстов: научно-популярные, публицистические, художественные, прагматические.</w:t>
      </w:r>
    </w:p>
    <w:p w:rsidR="00086BF4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Типы текстов: статья, интервью, рассказ, объявление, рецепт, меню, проспект, реклама, стихотворение и др.</w:t>
      </w:r>
      <w:proofErr w:type="gramEnd"/>
    </w:p>
    <w:p w:rsidR="00086BF4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lastRenderedPageBreak/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086BF4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Независимо от вида чтения возможно использование двуязычного словаря.</w:t>
      </w:r>
    </w:p>
    <w:p w:rsidR="00086BF4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Письменная речь</w:t>
      </w:r>
    </w:p>
    <w:p w:rsidR="00086BF4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Дальнейшее развитие и совершенствование письменной речи, а именно умений:</w:t>
      </w:r>
    </w:p>
    <w:p w:rsidR="00086BF4" w:rsidRDefault="000B26E3" w:rsidP="007F5CEE">
      <w:pPr>
        <w:pStyle w:val="a3"/>
        <w:numPr>
          <w:ilvl w:val="0"/>
          <w:numId w:val="41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86BF4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писать короткие поздравления с днем рождения и другими праздниками, выражать пожелания (объемом 30-40 слов, включая адрес);</w:t>
      </w:r>
    </w:p>
    <w:p w:rsidR="007F5CEE" w:rsidRDefault="000B26E3" w:rsidP="006540F1">
      <w:pPr>
        <w:pStyle w:val="a3"/>
        <w:numPr>
          <w:ilvl w:val="0"/>
          <w:numId w:val="41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F5CE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заполнять формуляры, бланки (указывать имя, фамилию, пол, гражданство, адрес);</w:t>
      </w:r>
    </w:p>
    <w:p w:rsidR="007F5CEE" w:rsidRDefault="000B26E3" w:rsidP="006540F1">
      <w:pPr>
        <w:pStyle w:val="a3"/>
        <w:numPr>
          <w:ilvl w:val="0"/>
          <w:numId w:val="41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F5CE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писать личное письмо с опорой на образец (расспрашивать адресата о его жизни, делах, сообщать то же самое о себе, выражать благодарность, давать совет, просить о чем-либо).</w:t>
      </w:r>
    </w:p>
    <w:p w:rsidR="007F5CEE" w:rsidRDefault="000B26E3" w:rsidP="007F5CEE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7F5CE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7F5CE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Языковые знания и навыки</w:t>
      </w:r>
    </w:p>
    <w:p w:rsidR="007F5CEE" w:rsidRDefault="000B26E3" w:rsidP="007F5CEE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F5C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Орфография </w:t>
      </w:r>
      <w:r w:rsidRPr="007F5CE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  <w:t>Знание правил чтения и орфографии и навыки их применения на основе изучаемого лексико-грамматического материала.</w:t>
      </w:r>
    </w:p>
    <w:p w:rsidR="007F5CEE" w:rsidRDefault="000B26E3" w:rsidP="007F5CEE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F5C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Фонетическая сторона речи</w:t>
      </w:r>
    </w:p>
    <w:p w:rsidR="007F5CEE" w:rsidRDefault="000B26E3" w:rsidP="007F5CEE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F5CE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Навыки адекватного произношения и различения на слух всех звуков английского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7F5CEE" w:rsidRDefault="000B26E3" w:rsidP="007F5CEE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F5C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Лексическая сторона речи</w:t>
      </w:r>
    </w:p>
    <w:p w:rsidR="007F5CEE" w:rsidRDefault="000B26E3" w:rsidP="007F5CEE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F5CE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Навыки распознавания и употребления в речи лексических единиц, обслуживающих ситуации общения в рамках тематики 5 класса, в том числе наиболее распространенных устойчивых словосочетаний, оценочной лексики, реплик-клише речевого этикета, характерных для культуры Англии; основные способы словообразования: аффиксация, словосложение, конверсия.</w:t>
      </w:r>
    </w:p>
    <w:p w:rsidR="007F5CEE" w:rsidRDefault="000B26E3" w:rsidP="007F5CEE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F5CE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Грамматическая сторона речи</w:t>
      </w:r>
    </w:p>
    <w:p w:rsidR="007F5CEE" w:rsidRDefault="000B26E3" w:rsidP="007F5CEE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F5CE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Знание признаков нераспространенных и распространенных простых предложений, безличных предложений, сложносочиненных и сложноподчиненных предложений, использования прямого и обратного порядка слов. Навыки распознавания и употребления в речи перечисленных грамматических явлений.</w:t>
      </w:r>
    </w:p>
    <w:p w:rsidR="00303C25" w:rsidRDefault="000B26E3" w:rsidP="007F5CEE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F5CE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Знание признаков и навыки распознавания и употребления в речи глаголов в наиболее употребительных временных формах действительного залога, модальных глаголов, существительных в различных падежах, артиклей, местоимений, прилагательных, наречий, предлогов, количественных и порядковых числительных.</w:t>
      </w:r>
    </w:p>
    <w:p w:rsidR="00303C25" w:rsidRDefault="00303C25" w:rsidP="007F5CEE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303C25" w:rsidRDefault="000B26E3" w:rsidP="007F5CEE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7F5CE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Социокультурные знания и умения</w:t>
      </w:r>
    </w:p>
    <w:p w:rsidR="009444FF" w:rsidRDefault="000B26E3" w:rsidP="007F5CEE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F5CE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Великобритании, полученные на уроках английского языка и в процессе изучения других предметов (знания </w:t>
      </w:r>
      <w:proofErr w:type="spellStart"/>
      <w:r w:rsidRPr="007F5CE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межпредметного</w:t>
      </w:r>
      <w:proofErr w:type="spellEnd"/>
      <w:r w:rsidRPr="007F5CE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характера). Это предполагает овладение:</w:t>
      </w:r>
    </w:p>
    <w:p w:rsidR="00DF2C52" w:rsidRDefault="000B26E3" w:rsidP="00DF2C52">
      <w:pPr>
        <w:pStyle w:val="a3"/>
        <w:numPr>
          <w:ilvl w:val="0"/>
          <w:numId w:val="42"/>
        </w:numPr>
        <w:tabs>
          <w:tab w:val="clear" w:pos="720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F5CE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знаниями о значении русского и английского языков в современном мире;</w:t>
      </w:r>
    </w:p>
    <w:p w:rsidR="00DF2C52" w:rsidRDefault="000B26E3" w:rsidP="00DF2C52">
      <w:pPr>
        <w:pStyle w:val="a3"/>
        <w:numPr>
          <w:ilvl w:val="0"/>
          <w:numId w:val="42"/>
        </w:numPr>
        <w:tabs>
          <w:tab w:val="clear" w:pos="720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F5CE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сведениями о социокультурном портрете стран, говорящих на английском языке, их символике и культурном наследии;</w:t>
      </w:r>
    </w:p>
    <w:p w:rsidR="00DF2C52" w:rsidRDefault="000B26E3" w:rsidP="00DF2C52">
      <w:pPr>
        <w:pStyle w:val="a3"/>
        <w:numPr>
          <w:ilvl w:val="0"/>
          <w:numId w:val="42"/>
        </w:numPr>
        <w:tabs>
          <w:tab w:val="clear" w:pos="720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F5CE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употребительной фоновой лексикой и реалиями страны изучаемого языка: традициями, распространенными образцами фольклора;</w:t>
      </w:r>
    </w:p>
    <w:p w:rsidR="00DF2C52" w:rsidRDefault="000B26E3" w:rsidP="00DF2C52">
      <w:pPr>
        <w:pStyle w:val="a3"/>
        <w:numPr>
          <w:ilvl w:val="0"/>
          <w:numId w:val="42"/>
        </w:numPr>
        <w:tabs>
          <w:tab w:val="clear" w:pos="720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F5CE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представление о сходстве и различиях в традициях своей страны и страны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английском языке;</w:t>
      </w:r>
    </w:p>
    <w:p w:rsidR="00DF2C52" w:rsidRDefault="000B26E3" w:rsidP="00DF2C52">
      <w:pPr>
        <w:pStyle w:val="a3"/>
        <w:numPr>
          <w:ilvl w:val="0"/>
          <w:numId w:val="42"/>
        </w:numPr>
        <w:tabs>
          <w:tab w:val="clear" w:pos="720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F5CE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DF2C52" w:rsidRDefault="000B26E3" w:rsidP="00DF2C52">
      <w:pPr>
        <w:pStyle w:val="a3"/>
        <w:numPr>
          <w:ilvl w:val="0"/>
          <w:numId w:val="42"/>
        </w:numPr>
        <w:tabs>
          <w:tab w:val="clear" w:pos="720"/>
          <w:tab w:val="left" w:pos="567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F5CE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умениями представлять родную страну и культуру на английском языке; оказывать помощь зарубежным гостям в нашей стране в ситуациях повседневного общения.</w:t>
      </w:r>
    </w:p>
    <w:p w:rsidR="00DF2C52" w:rsidRDefault="00DF2C52" w:rsidP="00DF2C52">
      <w:pPr>
        <w:pStyle w:val="a3"/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E7152F" w:rsidRDefault="00E7152F" w:rsidP="00EE53DF">
      <w:pPr>
        <w:pStyle w:val="a3"/>
        <w:tabs>
          <w:tab w:val="left" w:pos="567"/>
        </w:tabs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DF2C52" w:rsidRDefault="000B26E3" w:rsidP="00EE53DF">
      <w:pPr>
        <w:pStyle w:val="a3"/>
        <w:tabs>
          <w:tab w:val="left" w:pos="567"/>
        </w:tabs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7F5CE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lastRenderedPageBreak/>
        <w:t>Компенсаторные умения</w:t>
      </w:r>
    </w:p>
    <w:p w:rsidR="006C1C17" w:rsidRDefault="000B26E3" w:rsidP="00EE53DF">
      <w:pPr>
        <w:pStyle w:val="a3"/>
        <w:tabs>
          <w:tab w:val="left" w:pos="0"/>
          <w:tab w:val="left" w:pos="567"/>
        </w:tabs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F5CE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Совершенствуются умения:</w:t>
      </w:r>
    </w:p>
    <w:p w:rsidR="00FD0E64" w:rsidRDefault="000B26E3" w:rsidP="009508DF">
      <w:pPr>
        <w:pStyle w:val="a3"/>
        <w:numPr>
          <w:ilvl w:val="0"/>
          <w:numId w:val="43"/>
        </w:numPr>
        <w:tabs>
          <w:tab w:val="clear" w:pos="720"/>
          <w:tab w:val="left" w:pos="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F5CE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переспрашивать, просить повторить, уточняя значение незнакомых слов;</w:t>
      </w:r>
    </w:p>
    <w:p w:rsidR="00FD0E64" w:rsidRDefault="000B26E3" w:rsidP="009508DF">
      <w:pPr>
        <w:pStyle w:val="a3"/>
        <w:numPr>
          <w:ilvl w:val="0"/>
          <w:numId w:val="43"/>
        </w:numPr>
        <w:tabs>
          <w:tab w:val="clear" w:pos="720"/>
          <w:tab w:val="left" w:pos="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F5CE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использовать в качестве опоры при порождении собственных высказываний ключевые слова, план к тексту, тематический словарь и т.д.;</w:t>
      </w:r>
    </w:p>
    <w:p w:rsidR="00FD0E64" w:rsidRDefault="000B26E3" w:rsidP="009508DF">
      <w:pPr>
        <w:pStyle w:val="a3"/>
        <w:numPr>
          <w:ilvl w:val="0"/>
          <w:numId w:val="43"/>
        </w:numPr>
        <w:tabs>
          <w:tab w:val="clear" w:pos="720"/>
          <w:tab w:val="left" w:pos="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F5CE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прогнозировать содержание текста на основе заголовка, предварительно поставленных вопросов;</w:t>
      </w:r>
    </w:p>
    <w:p w:rsidR="00FD0E64" w:rsidRDefault="000B26E3" w:rsidP="009508DF">
      <w:pPr>
        <w:pStyle w:val="a3"/>
        <w:numPr>
          <w:ilvl w:val="0"/>
          <w:numId w:val="43"/>
        </w:numPr>
        <w:tabs>
          <w:tab w:val="clear" w:pos="720"/>
          <w:tab w:val="left" w:pos="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F5CE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догадываться о значении незнакомых слов по контексту, по используемым собеседником жестам и мимике;</w:t>
      </w:r>
    </w:p>
    <w:p w:rsidR="00FD0E64" w:rsidRDefault="000B26E3" w:rsidP="009508DF">
      <w:pPr>
        <w:pStyle w:val="a3"/>
        <w:numPr>
          <w:ilvl w:val="0"/>
          <w:numId w:val="43"/>
        </w:numPr>
        <w:tabs>
          <w:tab w:val="clear" w:pos="720"/>
          <w:tab w:val="left" w:pos="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F5CE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использовать синонимы, антонимы, описания понятия при дефиците языковых средств.</w:t>
      </w:r>
    </w:p>
    <w:p w:rsidR="006101ED" w:rsidRDefault="000B26E3" w:rsidP="006101ED">
      <w:pPr>
        <w:pStyle w:val="a3"/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7F5CE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  <w:r w:rsidRPr="007F5CE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Общеучебные умения и универсальные способы деятельности</w:t>
      </w:r>
    </w:p>
    <w:p w:rsidR="00EE53DF" w:rsidRDefault="000B26E3" w:rsidP="00EE53DF">
      <w:pPr>
        <w:pStyle w:val="a3"/>
        <w:tabs>
          <w:tab w:val="left" w:pos="0"/>
        </w:tabs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F5CE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Формируются и совершенствуются умения:</w:t>
      </w:r>
    </w:p>
    <w:p w:rsidR="00EA0FDC" w:rsidRDefault="000B26E3" w:rsidP="00EA0FDC">
      <w:pPr>
        <w:pStyle w:val="a3"/>
        <w:numPr>
          <w:ilvl w:val="0"/>
          <w:numId w:val="4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EA0FD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EA0FDC" w:rsidRDefault="000B26E3" w:rsidP="00EA0FDC">
      <w:pPr>
        <w:pStyle w:val="a3"/>
        <w:numPr>
          <w:ilvl w:val="0"/>
          <w:numId w:val="4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EA0FD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EA0FDC" w:rsidRDefault="000B26E3" w:rsidP="00EA0FDC">
      <w:pPr>
        <w:pStyle w:val="a3"/>
        <w:numPr>
          <w:ilvl w:val="0"/>
          <w:numId w:val="4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EA0FD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EA0FD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интернет-ресурсами</w:t>
      </w:r>
      <w:proofErr w:type="spellEnd"/>
      <w:r w:rsidRPr="00EA0FD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 литературой;</w:t>
      </w:r>
    </w:p>
    <w:p w:rsidR="00EA0FDC" w:rsidRDefault="000B26E3" w:rsidP="00EA0FDC">
      <w:pPr>
        <w:pStyle w:val="a3"/>
        <w:numPr>
          <w:ilvl w:val="0"/>
          <w:numId w:val="4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EA0FD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взаимодействовать в группе с другими участниками проектной деятельности;</w:t>
      </w:r>
    </w:p>
    <w:p w:rsidR="00EA0FDC" w:rsidRDefault="000B26E3" w:rsidP="00EA0FDC">
      <w:pPr>
        <w:pStyle w:val="a3"/>
        <w:numPr>
          <w:ilvl w:val="0"/>
          <w:numId w:val="4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EA0FD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самостоятельно работать, рационально организовывая свой труд в классе и дома.</w:t>
      </w:r>
    </w:p>
    <w:p w:rsidR="00152663" w:rsidRDefault="00152663" w:rsidP="00EA0F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152663" w:rsidRDefault="000B26E3" w:rsidP="00EA0F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EA0FDC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Специальные учебные умения</w:t>
      </w:r>
    </w:p>
    <w:p w:rsidR="009508DF" w:rsidRDefault="000B26E3" w:rsidP="00EA0F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EA0FD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Формируются и совершенствуются умения:</w:t>
      </w:r>
    </w:p>
    <w:p w:rsidR="00A46979" w:rsidRDefault="000B26E3" w:rsidP="00A46979">
      <w:pPr>
        <w:pStyle w:val="a3"/>
        <w:numPr>
          <w:ilvl w:val="0"/>
          <w:numId w:val="45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4697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находить ключевые слова и социокультурные реалии при работе с текстом;</w:t>
      </w:r>
    </w:p>
    <w:p w:rsidR="00A46979" w:rsidRDefault="000B26E3" w:rsidP="00A46979">
      <w:pPr>
        <w:pStyle w:val="a3"/>
        <w:numPr>
          <w:ilvl w:val="0"/>
          <w:numId w:val="45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spellStart"/>
      <w:r w:rsidRPr="00A4697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семантизировать</w:t>
      </w:r>
      <w:proofErr w:type="spellEnd"/>
      <w:r w:rsidRPr="00A4697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слова на основе языковой догадки;</w:t>
      </w:r>
    </w:p>
    <w:p w:rsidR="00A46979" w:rsidRDefault="000B26E3" w:rsidP="00A46979">
      <w:pPr>
        <w:pStyle w:val="a3"/>
        <w:numPr>
          <w:ilvl w:val="0"/>
          <w:numId w:val="45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4697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осуществлять словообразовательный анализ;</w:t>
      </w:r>
    </w:p>
    <w:p w:rsidR="00A46979" w:rsidRDefault="000B26E3" w:rsidP="00A46979">
      <w:pPr>
        <w:pStyle w:val="a3"/>
        <w:numPr>
          <w:ilvl w:val="0"/>
          <w:numId w:val="45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4697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выборочно использовать перевод;</w:t>
      </w:r>
    </w:p>
    <w:p w:rsidR="00A46979" w:rsidRDefault="000B26E3" w:rsidP="00A46979">
      <w:pPr>
        <w:pStyle w:val="a3"/>
        <w:numPr>
          <w:ilvl w:val="0"/>
          <w:numId w:val="45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4697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пользоваться двуязычным и толковым словарями;</w:t>
      </w:r>
    </w:p>
    <w:p w:rsidR="00A46979" w:rsidRDefault="000B26E3" w:rsidP="00A46979">
      <w:pPr>
        <w:pStyle w:val="a3"/>
        <w:numPr>
          <w:ilvl w:val="0"/>
          <w:numId w:val="45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4697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участвовать в проектной деятельности </w:t>
      </w:r>
      <w:proofErr w:type="spellStart"/>
      <w:r w:rsidRPr="00A4697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межпредметного</w:t>
      </w:r>
      <w:proofErr w:type="spellEnd"/>
      <w:r w:rsidRPr="00A4697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характера.</w:t>
      </w:r>
    </w:p>
    <w:p w:rsidR="00774CA9" w:rsidRDefault="00774CA9" w:rsidP="00A469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774CA9" w:rsidRDefault="000B26E3" w:rsidP="00A469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A46979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Языковые средства</w:t>
      </w:r>
    </w:p>
    <w:p w:rsidR="00774CA9" w:rsidRDefault="000B26E3" w:rsidP="00A469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A4697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Лексическая сторона речи</w:t>
      </w:r>
    </w:p>
    <w:p w:rsidR="00774CA9" w:rsidRDefault="000B26E3" w:rsidP="00A469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A4697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Грамматическая сторона речи</w:t>
      </w:r>
    </w:p>
    <w:p w:rsidR="00774CA9" w:rsidRDefault="00774CA9" w:rsidP="00A469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6E22B4" w:rsidRDefault="006E22B4" w:rsidP="00774CA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sectPr w:rsidR="006E22B4" w:rsidSect="00BE530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B26E3" w:rsidRPr="00034828" w:rsidRDefault="00774CA9" w:rsidP="00774CA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74CA9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 w:bidi="ar-SA"/>
        </w:rPr>
        <w:lastRenderedPageBreak/>
        <w:t xml:space="preserve">6. </w:t>
      </w:r>
      <w:r w:rsidR="000B26E3" w:rsidRPr="0003482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Тематический план</w:t>
      </w:r>
    </w:p>
    <w:p w:rsidR="006E22B4" w:rsidRDefault="000B26E3" w:rsidP="00795F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sectPr w:rsidR="006E22B4" w:rsidSect="00BE530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br/>
      </w:r>
    </w:p>
    <w:p w:rsidR="000B26E3" w:rsidRDefault="006E22B4" w:rsidP="006E22B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lastRenderedPageBreak/>
        <w:t xml:space="preserve">7. </w:t>
      </w:r>
      <w:r w:rsidR="000B26E3" w:rsidRPr="0003482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Учебно-методическое и материально-техническое обеспечение образовательного процесса</w:t>
      </w:r>
    </w:p>
    <w:p w:rsidR="006E22B4" w:rsidRDefault="006E22B4" w:rsidP="006E22B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6E22B4" w:rsidRDefault="006E22B4" w:rsidP="006E22B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Книгопечатная продукция</w:t>
      </w:r>
    </w:p>
    <w:p w:rsidR="00BA0009" w:rsidRDefault="00BA0009" w:rsidP="00AC5F59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Учебники «</w:t>
      </w:r>
      <w:proofErr w:type="spellStart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Enjoy</w:t>
      </w:r>
      <w:proofErr w:type="spellEnd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English</w:t>
      </w:r>
      <w:proofErr w:type="spellEnd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»: учебник английского языка для 5 класса общеобразовательных учреждений</w:t>
      </w:r>
      <w:r w:rsidR="00D158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/</w:t>
      </w:r>
      <w:r w:rsidR="00D158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М.З.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Биболетова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r w:rsidR="00D158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–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Обнинск: Титул, 201</w:t>
      </w:r>
      <w:r w:rsidRPr="009A04E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3</w:t>
      </w: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BA0009" w:rsidRDefault="00BA0009" w:rsidP="00BA0009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C5F5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Федеральный государственный образовательный стандарт основного общего образования.</w:t>
      </w:r>
    </w:p>
    <w:p w:rsidR="00BA0009" w:rsidRDefault="00BA0009" w:rsidP="00BA0009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C5F5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Примерная программа основного общего образования по иностранному языку.</w:t>
      </w:r>
    </w:p>
    <w:p w:rsidR="00BA0009" w:rsidRDefault="00BA0009" w:rsidP="00BA0009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C5F5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Рабочая программа.</w:t>
      </w:r>
    </w:p>
    <w:p w:rsidR="006E22B4" w:rsidRDefault="00BA0009" w:rsidP="00AC5F59">
      <w:pPr>
        <w:numPr>
          <w:ilvl w:val="0"/>
          <w:numId w:val="16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C5F5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Двуязычные словари.</w:t>
      </w:r>
    </w:p>
    <w:p w:rsidR="00BA0009" w:rsidRDefault="00BA0009" w:rsidP="00BA0009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AC5F5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Рабочая тетрадь «</w:t>
      </w:r>
      <w:proofErr w:type="spellStart"/>
      <w:r w:rsidRPr="00AC5F5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Enjoy</w:t>
      </w:r>
      <w:proofErr w:type="spellEnd"/>
      <w:r w:rsidRPr="00AC5F5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AC5F5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English</w:t>
      </w:r>
      <w:proofErr w:type="spellEnd"/>
      <w:r w:rsidRPr="00AC5F5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» для 5 класс</w:t>
      </w:r>
      <w:r w:rsidR="00D158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</w:t>
      </w:r>
      <w:r w:rsidRPr="00AC5F5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общеобразовательных учреждений</w:t>
      </w:r>
      <w:r w:rsidR="00D158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AC5F5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/</w:t>
      </w:r>
      <w:r w:rsidR="00D158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AC5F5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М.З. </w:t>
      </w:r>
      <w:proofErr w:type="spellStart"/>
      <w:r w:rsidRPr="00AC5F5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Биболетова</w:t>
      </w:r>
      <w:proofErr w:type="spellEnd"/>
      <w:r w:rsidRPr="00AC5F5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r w:rsidR="00D1582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– Обнинск: Титул, 2013</w:t>
      </w:r>
      <w:r w:rsidRPr="00AC5F59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B036EF" w:rsidRDefault="00B036EF" w:rsidP="00B036E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B036EF" w:rsidRDefault="00DD635D" w:rsidP="00D2669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Книгопечатная продукция</w:t>
      </w:r>
    </w:p>
    <w:p w:rsidR="00DD635D" w:rsidRPr="00034828" w:rsidRDefault="00DD635D" w:rsidP="00D2669F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Учебники «</w:t>
      </w:r>
      <w:proofErr w:type="spellStart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Enjoy</w:t>
      </w:r>
      <w:proofErr w:type="spellEnd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English</w:t>
      </w:r>
      <w:proofErr w:type="spellEnd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»: учебник английского языка для 5 класса общеобразовательных учреждений</w:t>
      </w:r>
      <w:r w:rsidR="00B1168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/</w:t>
      </w:r>
      <w:r w:rsidR="00B1168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М.З.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Биболетова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r w:rsidR="00B1168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–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Обнинск: Титул, 201</w:t>
      </w:r>
      <w:r w:rsidRPr="009A04E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3</w:t>
      </w: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DD635D" w:rsidRPr="00034828" w:rsidRDefault="00DD635D" w:rsidP="00D2669F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Федеральный государственный образовательный стандарт основного общего образования.</w:t>
      </w:r>
    </w:p>
    <w:p w:rsidR="00DD635D" w:rsidRPr="00034828" w:rsidRDefault="00DD635D" w:rsidP="00D2669F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Примерная программа основного общего образования по иностранному языку.</w:t>
      </w:r>
    </w:p>
    <w:p w:rsidR="00DD635D" w:rsidRDefault="00DD635D" w:rsidP="00D2669F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Рабочая программа.</w:t>
      </w:r>
    </w:p>
    <w:p w:rsidR="00DD635D" w:rsidRPr="00B11682" w:rsidRDefault="00DD635D" w:rsidP="00D2669F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B1168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Двуязычные словари.</w:t>
      </w:r>
    </w:p>
    <w:p w:rsidR="00DD635D" w:rsidRPr="00034828" w:rsidRDefault="00DD635D" w:rsidP="00D2669F">
      <w:pPr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Рабочая тетрадь «</w:t>
      </w:r>
      <w:proofErr w:type="spellStart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Enjoy</w:t>
      </w:r>
      <w:proofErr w:type="spellEnd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English</w:t>
      </w:r>
      <w:proofErr w:type="spellEnd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» для 5 класс</w:t>
      </w:r>
      <w:r w:rsidR="00B1168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</w:t>
      </w: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общеобразовательных учреждений</w:t>
      </w:r>
      <w:r w:rsidR="00B1168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/</w:t>
      </w:r>
      <w:r w:rsidR="00B1168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М.З. </w:t>
      </w:r>
      <w:proofErr w:type="spellStart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Биболетова</w:t>
      </w:r>
      <w:proofErr w:type="spellEnd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r w:rsidR="00B1168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– </w:t>
      </w: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Обнинск: Титул, 20</w:t>
      </w:r>
      <w:r w:rsidR="00B11682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13</w:t>
      </w: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DD635D" w:rsidRDefault="00DD635D" w:rsidP="00D2669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DD635D" w:rsidRDefault="006F5392" w:rsidP="00D2669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Печатные пособия</w:t>
      </w:r>
    </w:p>
    <w:p w:rsidR="006F5392" w:rsidRPr="00034828" w:rsidRDefault="006F5392" w:rsidP="00D2669F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Книги для чтения на английском языке.</w:t>
      </w:r>
    </w:p>
    <w:p w:rsidR="006F5392" w:rsidRPr="00034828" w:rsidRDefault="006F5392" w:rsidP="00D2669F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Книга для учителя к учебнику «</w:t>
      </w:r>
      <w:proofErr w:type="spellStart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Enjoy</w:t>
      </w:r>
      <w:proofErr w:type="spellEnd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English</w:t>
      </w:r>
      <w:proofErr w:type="spellEnd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» для 5 класс</w:t>
      </w:r>
      <w:r w:rsidR="006D4C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</w:t>
      </w: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общеобразовательных учреждений </w:t>
      </w:r>
      <w:r w:rsidR="006D4C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/</w:t>
      </w:r>
      <w:r w:rsidR="006D4C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М.З. </w:t>
      </w:r>
      <w:proofErr w:type="spellStart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Биболетова</w:t>
      </w:r>
      <w:proofErr w:type="spellEnd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r w:rsidR="006D4C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– </w:t>
      </w: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Обнинск: Титул, 20</w:t>
      </w:r>
      <w:r w:rsidR="006D4C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13</w:t>
      </w: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</w:t>
      </w:r>
    </w:p>
    <w:p w:rsidR="006F5392" w:rsidRPr="00034828" w:rsidRDefault="006F5392" w:rsidP="00D2669F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Поурочные разработки по английскому языку к УМК «</w:t>
      </w:r>
      <w:proofErr w:type="spellStart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Enjoy</w:t>
      </w:r>
      <w:proofErr w:type="spellEnd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English</w:t>
      </w:r>
      <w:proofErr w:type="spellEnd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» для 5 класс</w:t>
      </w:r>
      <w:r w:rsidR="006D4C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</w:t>
      </w: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общеобразовательных учреждений</w:t>
      </w:r>
      <w:r w:rsidR="006D4C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/</w:t>
      </w:r>
      <w:r w:rsidR="006D4C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Дзюина</w:t>
      </w:r>
      <w:proofErr w:type="spellEnd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Е.В. – М.: </w:t>
      </w:r>
      <w:proofErr w:type="spellStart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Вако</w:t>
      </w:r>
      <w:proofErr w:type="spellEnd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, 201</w:t>
      </w:r>
      <w:r w:rsidR="006D4C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3</w:t>
      </w: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r w:rsidR="006D4C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– </w:t>
      </w: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384 </w:t>
      </w:r>
      <w:proofErr w:type="gramStart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</w:t>
      </w:r>
      <w:proofErr w:type="gramEnd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 – (В помощь школьному учителю).</w:t>
      </w:r>
    </w:p>
    <w:p w:rsidR="006F5392" w:rsidRPr="00034828" w:rsidRDefault="006F5392" w:rsidP="00D2669F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</w:t>
      </w: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особия по страноведению.</w:t>
      </w:r>
    </w:p>
    <w:p w:rsidR="006F5392" w:rsidRPr="00034828" w:rsidRDefault="006F5392" w:rsidP="00D2669F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Грамматические таблицы к основным разделам грамматического материала, содержащегося в примерных программах основного общего образования по английскому языку.</w:t>
      </w:r>
    </w:p>
    <w:p w:rsidR="006F5392" w:rsidRDefault="006F5392" w:rsidP="00D2669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6F5392" w:rsidRDefault="00F107DA" w:rsidP="00D2669F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Мультимедийные средства обучения</w:t>
      </w:r>
    </w:p>
    <w:p w:rsidR="00D2669F" w:rsidRDefault="00D2669F" w:rsidP="00D2669F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spellStart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Аудиоприложение</w:t>
      </w:r>
      <w:proofErr w:type="spellEnd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к учебнику английского языка для 5 классов общеобразовательных учреждений </w:t>
      </w:r>
      <w:r w:rsidR="006D4C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–</w:t>
      </w: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Обнинск: Титул, 20</w:t>
      </w:r>
      <w:r w:rsidR="006D4C1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13</w:t>
      </w: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BA0009" w:rsidRPr="00521581" w:rsidRDefault="00D2669F" w:rsidP="00D2669F">
      <w:pPr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52158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Обучающая компьютерная программа к УМК «</w:t>
      </w:r>
      <w:proofErr w:type="spellStart"/>
      <w:r w:rsidRPr="0052158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Enjoy</w:t>
      </w:r>
      <w:proofErr w:type="spellEnd"/>
      <w:r w:rsidRPr="0052158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52158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English</w:t>
      </w:r>
      <w:proofErr w:type="spellEnd"/>
      <w:r w:rsidRPr="0052158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» для 5 класс</w:t>
      </w:r>
      <w:r w:rsidR="0052158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</w:t>
      </w:r>
      <w:r w:rsidRPr="0052158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общеобразовательных учреждений</w:t>
      </w:r>
      <w:r w:rsidR="0052158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r w:rsidRPr="00521581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/ «Титул».</w:t>
      </w:r>
    </w:p>
    <w:p w:rsidR="00BA0009" w:rsidRDefault="00BA0009" w:rsidP="00BA000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521581" w:rsidRDefault="00521581" w:rsidP="0052158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sectPr w:rsidR="00521581" w:rsidSect="00BE530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B26E3" w:rsidRDefault="00521581" w:rsidP="0052158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lastRenderedPageBreak/>
        <w:t xml:space="preserve">8. </w:t>
      </w:r>
      <w:r w:rsidR="000B26E3" w:rsidRPr="0003482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Планируемые результаты</w:t>
      </w:r>
    </w:p>
    <w:p w:rsidR="00521581" w:rsidRDefault="00521581" w:rsidP="0052158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</w:p>
    <w:p w:rsidR="00521581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Раздел «Коммуникативные умения»</w:t>
      </w:r>
    </w:p>
    <w:p w:rsidR="00521581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Говорение. Диалогическая речь</w:t>
      </w:r>
    </w:p>
    <w:p w:rsidR="00521581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Обучающийся 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</w:r>
    </w:p>
    <w:p w:rsidR="00521581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03482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Обучающийся</w:t>
      </w:r>
      <w:proofErr w:type="gramEnd"/>
      <w:r w:rsidRPr="0003482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получит возможность научиться брать и давать интервью.</w:t>
      </w:r>
    </w:p>
    <w:p w:rsidR="00521581" w:rsidRDefault="00521581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C2600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Говорение. Монологическая речь</w:t>
      </w:r>
    </w:p>
    <w:p w:rsidR="000B26E3" w:rsidRPr="00034828" w:rsidRDefault="000B26E3" w:rsidP="006540F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Обучающийся научится:</w:t>
      </w:r>
    </w:p>
    <w:p w:rsidR="000B26E3" w:rsidRPr="00034828" w:rsidRDefault="000B26E3" w:rsidP="005C2600">
      <w:pPr>
        <w:numPr>
          <w:ilvl w:val="0"/>
          <w:numId w:val="22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рассказывать о себе, своей семье, друзьях, своей школе, своих интересах, планах на будущее; о своем селе, о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0B26E3" w:rsidRPr="00034828" w:rsidRDefault="000B26E3" w:rsidP="005C2600">
      <w:pPr>
        <w:numPr>
          <w:ilvl w:val="0"/>
          <w:numId w:val="22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описывать события с опорой на зрительную наглядность и/или вербальные опоры (ключевые слова, план, вопросы);</w:t>
      </w:r>
    </w:p>
    <w:p w:rsidR="000B26E3" w:rsidRPr="00034828" w:rsidRDefault="000B26E3" w:rsidP="005C2600">
      <w:pPr>
        <w:numPr>
          <w:ilvl w:val="0"/>
          <w:numId w:val="22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давать краткую характеристику реальных людей и литературных персонажей; </w:t>
      </w:r>
    </w:p>
    <w:p w:rsidR="000B26E3" w:rsidRPr="00034828" w:rsidRDefault="000B26E3" w:rsidP="005C2600">
      <w:pPr>
        <w:numPr>
          <w:ilvl w:val="0"/>
          <w:numId w:val="22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передавать основное содержание прочитанного текста с опорой или без опоры на те</w:t>
      </w:r>
      <w:proofErr w:type="gramStart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кст/кл</w:t>
      </w:r>
      <w:proofErr w:type="gramEnd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ючевые слова/ план/вопросы.</w:t>
      </w:r>
    </w:p>
    <w:p w:rsidR="000B26E3" w:rsidRPr="00CE69B7" w:rsidRDefault="000B26E3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CE69B7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Обучающийся</w:t>
      </w:r>
      <w:proofErr w:type="gramEnd"/>
      <w:r w:rsidRPr="00CE69B7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получит возможность научиться:</w:t>
      </w:r>
    </w:p>
    <w:p w:rsidR="000B26E3" w:rsidRPr="00855A45" w:rsidRDefault="000B26E3" w:rsidP="005C2600">
      <w:pPr>
        <w:numPr>
          <w:ilvl w:val="0"/>
          <w:numId w:val="2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55A45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делать сообщение на заданную тему на основе </w:t>
      </w:r>
      <w:proofErr w:type="gramStart"/>
      <w:r w:rsidRPr="00855A45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прочитанного</w:t>
      </w:r>
      <w:proofErr w:type="gramEnd"/>
      <w:r w:rsidRPr="00855A45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;</w:t>
      </w:r>
    </w:p>
    <w:p w:rsidR="000B26E3" w:rsidRPr="00855A45" w:rsidRDefault="000B26E3" w:rsidP="005C2600">
      <w:pPr>
        <w:numPr>
          <w:ilvl w:val="0"/>
          <w:numId w:val="2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55A45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комментировать факты из прочитанного/прослушанного текста, аргументировать своё отношение к </w:t>
      </w:r>
      <w:proofErr w:type="gramStart"/>
      <w:r w:rsidRPr="00855A45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прочитанному</w:t>
      </w:r>
      <w:proofErr w:type="gramEnd"/>
      <w:r w:rsidRPr="00855A45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/прослушанному;</w:t>
      </w:r>
    </w:p>
    <w:p w:rsidR="000B26E3" w:rsidRPr="00855A45" w:rsidRDefault="000B26E3" w:rsidP="005C2600">
      <w:pPr>
        <w:numPr>
          <w:ilvl w:val="0"/>
          <w:numId w:val="2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55A45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0B26E3" w:rsidRPr="00855A45" w:rsidRDefault="000B26E3" w:rsidP="005C2600">
      <w:pPr>
        <w:numPr>
          <w:ilvl w:val="0"/>
          <w:numId w:val="2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55A45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кратко излагать результаты выполненной проектной работы.</w:t>
      </w:r>
    </w:p>
    <w:p w:rsidR="00855A45" w:rsidRDefault="00855A45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855A45" w:rsidRDefault="000B26E3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Аудирование</w:t>
      </w:r>
    </w:p>
    <w:p w:rsidR="000B26E3" w:rsidRPr="00034828" w:rsidRDefault="000B26E3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Обучающийся научится:</w:t>
      </w:r>
    </w:p>
    <w:p w:rsidR="000B26E3" w:rsidRPr="00034828" w:rsidRDefault="000B26E3" w:rsidP="005C2600">
      <w:pPr>
        <w:numPr>
          <w:ilvl w:val="0"/>
          <w:numId w:val="2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0B26E3" w:rsidRPr="00034828" w:rsidRDefault="000B26E3" w:rsidP="005C2600">
      <w:pPr>
        <w:numPr>
          <w:ilvl w:val="0"/>
          <w:numId w:val="2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воспринимать на слух и понимать значимую/ нужную/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0B26E3" w:rsidRPr="00855A45" w:rsidRDefault="000B26E3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855A45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Обучающийся</w:t>
      </w:r>
      <w:proofErr w:type="gramEnd"/>
      <w:r w:rsidRPr="00855A45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получит возможность научиться: </w:t>
      </w:r>
    </w:p>
    <w:p w:rsidR="000B26E3" w:rsidRPr="00855A45" w:rsidRDefault="000B26E3" w:rsidP="005C2600">
      <w:pPr>
        <w:numPr>
          <w:ilvl w:val="0"/>
          <w:numId w:val="25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55A45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выделять основную мысль в воспринимаемом на слух тексте;</w:t>
      </w:r>
    </w:p>
    <w:p w:rsidR="000B26E3" w:rsidRPr="00855A45" w:rsidRDefault="000B26E3" w:rsidP="005C2600">
      <w:pPr>
        <w:numPr>
          <w:ilvl w:val="0"/>
          <w:numId w:val="25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55A45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отделять в тексте, воспринимаемом на слух, главные факты от </w:t>
      </w:r>
      <w:proofErr w:type="gramStart"/>
      <w:r w:rsidRPr="00855A45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второстепенных</w:t>
      </w:r>
      <w:proofErr w:type="gramEnd"/>
      <w:r w:rsidRPr="00855A45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; </w:t>
      </w:r>
    </w:p>
    <w:p w:rsidR="000B26E3" w:rsidRPr="00855A45" w:rsidRDefault="000B26E3" w:rsidP="005C2600">
      <w:pPr>
        <w:numPr>
          <w:ilvl w:val="0"/>
          <w:numId w:val="25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55A45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0B26E3" w:rsidRPr="00855A45" w:rsidRDefault="000B26E3" w:rsidP="005C2600">
      <w:pPr>
        <w:numPr>
          <w:ilvl w:val="0"/>
          <w:numId w:val="25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55A45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855A45" w:rsidRDefault="00855A45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855A45" w:rsidRDefault="000B26E3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Чтение</w:t>
      </w:r>
    </w:p>
    <w:p w:rsidR="000B26E3" w:rsidRPr="00034828" w:rsidRDefault="000B26E3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Обучающийся научится:</w:t>
      </w:r>
    </w:p>
    <w:p w:rsidR="000B26E3" w:rsidRPr="00034828" w:rsidRDefault="000B26E3" w:rsidP="005C2600">
      <w:pPr>
        <w:numPr>
          <w:ilvl w:val="0"/>
          <w:numId w:val="26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0B26E3" w:rsidRPr="00034828" w:rsidRDefault="000B26E3" w:rsidP="005C2600">
      <w:pPr>
        <w:numPr>
          <w:ilvl w:val="0"/>
          <w:numId w:val="26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читать и выборочно понимать </w:t>
      </w:r>
      <w:proofErr w:type="gramStart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значимую</w:t>
      </w:r>
      <w:proofErr w:type="gramEnd"/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/ нужную/ запрашиваемую в несложных аутентичных текстах, содержащих некоторое количество неизученных языковых явлений.</w:t>
      </w:r>
    </w:p>
    <w:p w:rsidR="00855A45" w:rsidRDefault="00855A45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0B26E3" w:rsidRPr="00855A45" w:rsidRDefault="000B26E3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855A45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Обучающийся</w:t>
      </w:r>
      <w:proofErr w:type="gramEnd"/>
      <w:r w:rsidRPr="00855A45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получит возможность научиться:</w:t>
      </w:r>
    </w:p>
    <w:p w:rsidR="000B26E3" w:rsidRPr="00855A45" w:rsidRDefault="000B26E3" w:rsidP="005C2600">
      <w:pPr>
        <w:numPr>
          <w:ilvl w:val="0"/>
          <w:numId w:val="27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55A45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0B26E3" w:rsidRPr="00855A45" w:rsidRDefault="000B26E3" w:rsidP="005C2600">
      <w:pPr>
        <w:numPr>
          <w:ilvl w:val="0"/>
          <w:numId w:val="27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55A45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0B26E3" w:rsidRPr="00855A45" w:rsidRDefault="000B26E3" w:rsidP="005C2600">
      <w:pPr>
        <w:numPr>
          <w:ilvl w:val="0"/>
          <w:numId w:val="27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55A45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игнорировать в процессе чтения незнакомые слова, не мешающие понять основное содержание текста;</w:t>
      </w:r>
    </w:p>
    <w:p w:rsidR="000B26E3" w:rsidRPr="00855A45" w:rsidRDefault="000B26E3" w:rsidP="005C2600">
      <w:pPr>
        <w:numPr>
          <w:ilvl w:val="0"/>
          <w:numId w:val="27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855A45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lastRenderedPageBreak/>
        <w:t>пользоваться сносками и лингвострановедческим справочником.</w:t>
      </w:r>
    </w:p>
    <w:p w:rsidR="00855A45" w:rsidRDefault="00855A45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855A45" w:rsidRDefault="000B26E3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Письменная речь</w:t>
      </w:r>
    </w:p>
    <w:p w:rsidR="000B26E3" w:rsidRPr="00034828" w:rsidRDefault="000B26E3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Обучающийся научится:</w:t>
      </w:r>
    </w:p>
    <w:p w:rsidR="000B26E3" w:rsidRPr="00034828" w:rsidRDefault="000B26E3" w:rsidP="005C2600">
      <w:pPr>
        <w:numPr>
          <w:ilvl w:val="0"/>
          <w:numId w:val="28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заполнять анкеты и формуляры в соответствии с нормами, принятыми в стране изучаемого языка;</w:t>
      </w:r>
    </w:p>
    <w:p w:rsidR="000B26E3" w:rsidRPr="00034828" w:rsidRDefault="000B26E3" w:rsidP="005C2600">
      <w:pPr>
        <w:numPr>
          <w:ilvl w:val="0"/>
          <w:numId w:val="28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писать личное письмо в ответ на письмо-стимул с употреблением формул речевого этикета, принятых в стране изучаемого языка.</w:t>
      </w:r>
    </w:p>
    <w:p w:rsidR="000B26E3" w:rsidRPr="007B4587" w:rsidRDefault="000B26E3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7B4587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Обучающийся</w:t>
      </w:r>
      <w:proofErr w:type="gramEnd"/>
      <w:r w:rsidRPr="007B4587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получит возможность научиться:</w:t>
      </w:r>
    </w:p>
    <w:p w:rsidR="000B26E3" w:rsidRPr="007B4587" w:rsidRDefault="000B26E3" w:rsidP="005C2600">
      <w:pPr>
        <w:numPr>
          <w:ilvl w:val="0"/>
          <w:numId w:val="29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B4587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0B26E3" w:rsidRPr="007B4587" w:rsidRDefault="000B26E3" w:rsidP="005C2600">
      <w:pPr>
        <w:numPr>
          <w:ilvl w:val="0"/>
          <w:numId w:val="29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B4587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составлять план/ тезисы устного или письменного сообщения;</w:t>
      </w:r>
    </w:p>
    <w:p w:rsidR="000B26E3" w:rsidRPr="007B4587" w:rsidRDefault="000B26E3" w:rsidP="005C2600">
      <w:pPr>
        <w:numPr>
          <w:ilvl w:val="0"/>
          <w:numId w:val="29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B4587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кратко излагать в письменном виде результаты своей проектной деятельности;</w:t>
      </w:r>
    </w:p>
    <w:p w:rsidR="000B26E3" w:rsidRPr="007B4587" w:rsidRDefault="000B26E3" w:rsidP="005C2600">
      <w:pPr>
        <w:numPr>
          <w:ilvl w:val="0"/>
          <w:numId w:val="29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B4587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писать небольшие письменные высказывания с опорой на образец. </w:t>
      </w:r>
    </w:p>
    <w:p w:rsidR="007B4587" w:rsidRDefault="007B4587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7B4587" w:rsidRDefault="000B26E3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Раздел «Языковая компетен</w:t>
      </w:r>
      <w:r w:rsidR="002A1E11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>ция</w:t>
      </w:r>
      <w:r w:rsidRPr="00034828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t xml:space="preserve"> (владение языковыми средствами)»</w:t>
      </w:r>
    </w:p>
    <w:p w:rsidR="007B4587" w:rsidRDefault="000B26E3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Фонетическая сторона речи</w:t>
      </w:r>
    </w:p>
    <w:p w:rsidR="000B26E3" w:rsidRPr="00034828" w:rsidRDefault="000B26E3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Обучающийся научится:</w:t>
      </w:r>
    </w:p>
    <w:p w:rsidR="000B26E3" w:rsidRPr="00034828" w:rsidRDefault="000B26E3" w:rsidP="005C2600">
      <w:pPr>
        <w:numPr>
          <w:ilvl w:val="0"/>
          <w:numId w:val="30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0B26E3" w:rsidRPr="00034828" w:rsidRDefault="000B26E3" w:rsidP="005C2600">
      <w:pPr>
        <w:numPr>
          <w:ilvl w:val="0"/>
          <w:numId w:val="30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соблюдать правильное ударение в изученных словах;</w:t>
      </w:r>
    </w:p>
    <w:p w:rsidR="000B26E3" w:rsidRPr="00034828" w:rsidRDefault="000B26E3" w:rsidP="005C2600">
      <w:pPr>
        <w:numPr>
          <w:ilvl w:val="0"/>
          <w:numId w:val="30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различать коммуникативные типы предложения по интонации;</w:t>
      </w:r>
    </w:p>
    <w:p w:rsidR="000B26E3" w:rsidRPr="00034828" w:rsidRDefault="000B26E3" w:rsidP="005C2600">
      <w:pPr>
        <w:numPr>
          <w:ilvl w:val="0"/>
          <w:numId w:val="30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0B26E3" w:rsidRPr="007B4587" w:rsidRDefault="000B26E3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7B4587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Обучающийся</w:t>
      </w:r>
      <w:proofErr w:type="gramEnd"/>
      <w:r w:rsidRPr="007B4587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получит возможность научиться:</w:t>
      </w:r>
    </w:p>
    <w:p w:rsidR="000B26E3" w:rsidRPr="007B4587" w:rsidRDefault="000B26E3" w:rsidP="005C2600">
      <w:pPr>
        <w:numPr>
          <w:ilvl w:val="0"/>
          <w:numId w:val="31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B4587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выражать модальные значения, чувства и эмоции с помощью интонации;</w:t>
      </w:r>
    </w:p>
    <w:p w:rsidR="000B26E3" w:rsidRPr="007B4587" w:rsidRDefault="000B26E3" w:rsidP="005C2600">
      <w:pPr>
        <w:numPr>
          <w:ilvl w:val="0"/>
          <w:numId w:val="31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7B4587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различать на слух британские и американские варианты английского языка.</w:t>
      </w:r>
    </w:p>
    <w:p w:rsidR="007B4587" w:rsidRDefault="007B4587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7B4587" w:rsidRDefault="000B26E3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 w:bidi="ar-SA"/>
        </w:rPr>
      </w:pPr>
      <w:r w:rsidRPr="007B4587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 w:bidi="ar-SA"/>
        </w:rPr>
        <w:t>Орфография</w:t>
      </w:r>
    </w:p>
    <w:p w:rsidR="007B4587" w:rsidRDefault="000B26E3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7B458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Обучающийся</w:t>
      </w:r>
      <w:proofErr w:type="gramEnd"/>
      <w:r w:rsidRPr="007B4587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научится правильно писать изученные слова.</w:t>
      </w:r>
    </w:p>
    <w:p w:rsidR="007B4587" w:rsidRDefault="000B26E3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  <w:proofErr w:type="gramStart"/>
      <w:r w:rsidRPr="007B4587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Обучающийся</w:t>
      </w:r>
      <w:proofErr w:type="gramEnd"/>
      <w:r w:rsidRPr="007B4587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получит возможность научиться сравнивать и анализировать буквосочетания английского языка и их транскрипцию.</w:t>
      </w:r>
    </w:p>
    <w:p w:rsidR="007B4587" w:rsidRDefault="007B4587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</w:p>
    <w:p w:rsidR="007B4587" w:rsidRDefault="000B26E3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Лексическая сторона речи</w:t>
      </w:r>
    </w:p>
    <w:p w:rsidR="000B26E3" w:rsidRPr="00034828" w:rsidRDefault="000B26E3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Обучающийся научится:</w:t>
      </w:r>
    </w:p>
    <w:p w:rsidR="000B26E3" w:rsidRPr="00034828" w:rsidRDefault="000B26E3" w:rsidP="005C2600">
      <w:pPr>
        <w:numPr>
          <w:ilvl w:val="0"/>
          <w:numId w:val="32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5 класса; </w:t>
      </w:r>
    </w:p>
    <w:p w:rsidR="000B26E3" w:rsidRPr="00034828" w:rsidRDefault="000B26E3" w:rsidP="005C2600">
      <w:pPr>
        <w:numPr>
          <w:ilvl w:val="0"/>
          <w:numId w:val="32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 в том числе многозначные, в пределах тематики 5 класса в соответствии с решаемой коммуникативной задачей;</w:t>
      </w:r>
    </w:p>
    <w:p w:rsidR="000B26E3" w:rsidRPr="00034828" w:rsidRDefault="000B26E3" w:rsidP="005C2600">
      <w:pPr>
        <w:numPr>
          <w:ilvl w:val="0"/>
          <w:numId w:val="32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соблюдать существующие в английском языке нормы лексической сочетаемости;</w:t>
      </w:r>
    </w:p>
    <w:p w:rsidR="000B26E3" w:rsidRPr="00034828" w:rsidRDefault="000B26E3" w:rsidP="005C2600">
      <w:pPr>
        <w:numPr>
          <w:ilvl w:val="0"/>
          <w:numId w:val="32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распознавать и образовывать родственные слова с использованием основных способов словообразования (аффиксации, конверсии) в пределах тематики 5 класса в соответствии с решаемой коммуникативной задачей.</w:t>
      </w:r>
    </w:p>
    <w:p w:rsidR="000B26E3" w:rsidRPr="00DA0DE0" w:rsidRDefault="000B26E3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 w:rsidRPr="00DA0DE0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Обучающийся</w:t>
      </w:r>
      <w:proofErr w:type="gramEnd"/>
      <w:r w:rsidRPr="00DA0DE0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 получит возможность научиться:</w:t>
      </w:r>
    </w:p>
    <w:p w:rsidR="000B26E3" w:rsidRPr="00DA0DE0" w:rsidRDefault="000B26E3" w:rsidP="005C2600">
      <w:pPr>
        <w:numPr>
          <w:ilvl w:val="0"/>
          <w:numId w:val="3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A0DE0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0B26E3" w:rsidRPr="00DA0DE0" w:rsidRDefault="000B26E3" w:rsidP="005C2600">
      <w:pPr>
        <w:numPr>
          <w:ilvl w:val="0"/>
          <w:numId w:val="3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A0DE0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знать различие между явлениями синонимии и антонимии;</w:t>
      </w:r>
    </w:p>
    <w:p w:rsidR="000B26E3" w:rsidRPr="00DA0DE0" w:rsidRDefault="000B26E3" w:rsidP="005C2600">
      <w:pPr>
        <w:numPr>
          <w:ilvl w:val="0"/>
          <w:numId w:val="3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A0DE0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распознавать принадлежность слов к частям речи по определенным признакам (артиклям, аффиксам и др.);</w:t>
      </w:r>
    </w:p>
    <w:p w:rsidR="00DA0DE0" w:rsidRPr="00DA0DE0" w:rsidRDefault="000B26E3" w:rsidP="005C2600">
      <w:pPr>
        <w:numPr>
          <w:ilvl w:val="0"/>
          <w:numId w:val="33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A0DE0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  <w:t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</w:r>
    </w:p>
    <w:p w:rsidR="00DA0DE0" w:rsidRDefault="00DA0DE0" w:rsidP="00DA0DE0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 w:bidi="ar-SA"/>
        </w:rPr>
      </w:pPr>
    </w:p>
    <w:p w:rsidR="00DA0DE0" w:rsidRDefault="000B26E3" w:rsidP="00DA0DE0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DA0D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lastRenderedPageBreak/>
        <w:t>Грамматическая сторона речи</w:t>
      </w:r>
    </w:p>
    <w:p w:rsidR="000B26E3" w:rsidRDefault="000B26E3" w:rsidP="00DA0DE0">
      <w:pPr>
        <w:tabs>
          <w:tab w:val="num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DA0DE0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Обучающийся научится: </w:t>
      </w:r>
    </w:p>
    <w:p w:rsidR="000B26E3" w:rsidRPr="00034828" w:rsidRDefault="000B26E3" w:rsidP="005C2600">
      <w:pPr>
        <w:numPr>
          <w:ilvl w:val="0"/>
          <w:numId w:val="3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0B26E3" w:rsidRPr="00034828" w:rsidRDefault="000B26E3" w:rsidP="005C2600">
      <w:pPr>
        <w:numPr>
          <w:ilvl w:val="0"/>
          <w:numId w:val="34"/>
        </w:numPr>
        <w:tabs>
          <w:tab w:val="clear" w:pos="720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распознавать и употреблять в речи: </w:t>
      </w:r>
    </w:p>
    <w:p w:rsidR="00DA0DE0" w:rsidRDefault="00DA0DE0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– </w:t>
      </w:r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  <w:proofErr w:type="gramEnd"/>
    </w:p>
    <w:p w:rsidR="00DA0DE0" w:rsidRDefault="00DA0DE0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– </w:t>
      </w:r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распространенные простые предложения, в т.ч. с несколькими обстоятельствами, следующими в определенном порядке (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We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moved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to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a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new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house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last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year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);</w:t>
      </w:r>
    </w:p>
    <w:p w:rsidR="00DA0DE0" w:rsidRDefault="00DA0DE0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– </w:t>
      </w:r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предложения с начальным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It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(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It’s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cold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  <w:proofErr w:type="gram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It’s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five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o’clock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It’s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interesting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. </w:t>
      </w:r>
      <w:proofErr w:type="spellStart"/>
      <w:proofErr w:type="gram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It’s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winter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.);</w:t>
      </w:r>
      <w:proofErr w:type="gramEnd"/>
    </w:p>
    <w:p w:rsidR="00DA0DE0" w:rsidRDefault="00DA0DE0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– </w:t>
      </w:r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предложения с </w:t>
      </w:r>
      <w:proofErr w:type="gram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начальным</w:t>
      </w:r>
      <w:proofErr w:type="gram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There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+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to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be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(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There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are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a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lot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of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trees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in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the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park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.);</w:t>
      </w:r>
    </w:p>
    <w:p w:rsidR="00DA0DE0" w:rsidRDefault="00DA0DE0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– </w:t>
      </w:r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сложносочиненные предложения с сочинительными союзами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and</w:t>
      </w:r>
      <w:proofErr w:type="spellEnd"/>
      <w:r w:rsidR="000B26E3" w:rsidRPr="0003482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but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or</w:t>
      </w:r>
      <w:proofErr w:type="spellEnd"/>
      <w:r w:rsidR="000B26E3" w:rsidRPr="0003482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DA0DE0" w:rsidRDefault="00DA0DE0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– </w:t>
      </w:r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имена существительные в единственном и множественном числе, образованные по правилу, и исключения; </w:t>
      </w:r>
    </w:p>
    <w:p w:rsidR="00DA0DE0" w:rsidRDefault="00DA0DE0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– </w:t>
      </w:r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имена существительные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c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определенным/неопределенным/ нулевым артиклем;</w:t>
      </w:r>
    </w:p>
    <w:p w:rsidR="00DA0DE0" w:rsidRDefault="00DA0DE0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– </w:t>
      </w:r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личные, притяжательные, указательные, неопределенные местоимения;</w:t>
      </w:r>
    </w:p>
    <w:p w:rsidR="00DA0DE0" w:rsidRDefault="00DA0DE0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– </w:t>
      </w:r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имена прилагательные в положительной, сравнительной и превосходной степенях, образованные по правилу, и исключения;</w:t>
      </w:r>
    </w:p>
    <w:p w:rsidR="00DA0DE0" w:rsidRDefault="00DA0DE0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– </w:t>
      </w:r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количественные и порядковые числительные; </w:t>
      </w:r>
    </w:p>
    <w:p w:rsidR="00DA0DE0" w:rsidRDefault="00DA0DE0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– </w:t>
      </w:r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глаголы в наиболее употребительных временных формах действительного залога: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Present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Simple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Future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Simple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и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Past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Simple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Present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Continuous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Present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Perfect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; </w:t>
      </w:r>
    </w:p>
    <w:p w:rsidR="00DA0DE0" w:rsidRDefault="00DA0DE0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– </w:t>
      </w:r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различные грамматические средства для выражения будущего времени: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Simple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Future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to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be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going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to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,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Present</w:t>
      </w:r>
      <w:proofErr w:type="spellEnd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Continuous</w:t>
      </w:r>
      <w:proofErr w:type="spellEnd"/>
      <w:r w:rsidR="000B26E3" w:rsidRPr="0003482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</w:p>
    <w:p w:rsidR="000B26E3" w:rsidRDefault="00DA0DE0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– </w:t>
      </w:r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модальный глагол </w:t>
      </w:r>
      <w:proofErr w:type="spellStart"/>
      <w:r w:rsidR="000B26E3" w:rsidRPr="00034828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shall</w:t>
      </w:r>
      <w:proofErr w:type="spellEnd"/>
      <w:r w:rsidR="00931DD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>.</w:t>
      </w:r>
    </w:p>
    <w:p w:rsidR="00DA0DE0" w:rsidRDefault="00DA0DE0" w:rsidP="005C2600">
      <w:pPr>
        <w:tabs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sectPr w:rsidR="00DA0DE0" w:rsidSect="00BE53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479"/>
    <w:multiLevelType w:val="multilevel"/>
    <w:tmpl w:val="3792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871C7"/>
    <w:multiLevelType w:val="multilevel"/>
    <w:tmpl w:val="4F58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F4D5F"/>
    <w:multiLevelType w:val="multilevel"/>
    <w:tmpl w:val="7446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5D0DDD"/>
    <w:multiLevelType w:val="multilevel"/>
    <w:tmpl w:val="0AAA844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9AF3B1F"/>
    <w:multiLevelType w:val="multilevel"/>
    <w:tmpl w:val="9FFC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1B2F7A"/>
    <w:multiLevelType w:val="multilevel"/>
    <w:tmpl w:val="422E2B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807A82"/>
    <w:multiLevelType w:val="multilevel"/>
    <w:tmpl w:val="49E66F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130BB7"/>
    <w:multiLevelType w:val="multilevel"/>
    <w:tmpl w:val="421211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3707DD"/>
    <w:multiLevelType w:val="multilevel"/>
    <w:tmpl w:val="B0FEAC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DA5DAF"/>
    <w:multiLevelType w:val="multilevel"/>
    <w:tmpl w:val="7446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412CB6"/>
    <w:multiLevelType w:val="multilevel"/>
    <w:tmpl w:val="FC16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F432F3"/>
    <w:multiLevelType w:val="multilevel"/>
    <w:tmpl w:val="BCFC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B31E9F"/>
    <w:multiLevelType w:val="multilevel"/>
    <w:tmpl w:val="E1D4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FA6E76"/>
    <w:multiLevelType w:val="hybridMultilevel"/>
    <w:tmpl w:val="49E424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37C58"/>
    <w:multiLevelType w:val="multilevel"/>
    <w:tmpl w:val="2CEE0A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1948E9"/>
    <w:multiLevelType w:val="multilevel"/>
    <w:tmpl w:val="CB20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2E349D"/>
    <w:multiLevelType w:val="multilevel"/>
    <w:tmpl w:val="4B36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8645B3"/>
    <w:multiLevelType w:val="hybridMultilevel"/>
    <w:tmpl w:val="4878BB7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C8E700B"/>
    <w:multiLevelType w:val="multilevel"/>
    <w:tmpl w:val="3822D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D56003"/>
    <w:multiLevelType w:val="multilevel"/>
    <w:tmpl w:val="7446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643720"/>
    <w:multiLevelType w:val="multilevel"/>
    <w:tmpl w:val="1BF0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514C60"/>
    <w:multiLevelType w:val="multilevel"/>
    <w:tmpl w:val="8E68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914B08"/>
    <w:multiLevelType w:val="multilevel"/>
    <w:tmpl w:val="6132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D1016C"/>
    <w:multiLevelType w:val="multilevel"/>
    <w:tmpl w:val="6306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455495"/>
    <w:multiLevelType w:val="hybridMultilevel"/>
    <w:tmpl w:val="4058E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FE0BC8"/>
    <w:multiLevelType w:val="multilevel"/>
    <w:tmpl w:val="6AB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FE0F77"/>
    <w:multiLevelType w:val="multilevel"/>
    <w:tmpl w:val="0AC6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D81969"/>
    <w:multiLevelType w:val="multilevel"/>
    <w:tmpl w:val="E9DE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C0633C"/>
    <w:multiLevelType w:val="multilevel"/>
    <w:tmpl w:val="70B0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29583C"/>
    <w:multiLevelType w:val="multilevel"/>
    <w:tmpl w:val="62E8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5A079A"/>
    <w:multiLevelType w:val="multilevel"/>
    <w:tmpl w:val="8DF2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D83434"/>
    <w:multiLevelType w:val="multilevel"/>
    <w:tmpl w:val="B98E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561D00"/>
    <w:multiLevelType w:val="multilevel"/>
    <w:tmpl w:val="7446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E232F5"/>
    <w:multiLevelType w:val="multilevel"/>
    <w:tmpl w:val="7446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996346"/>
    <w:multiLevelType w:val="multilevel"/>
    <w:tmpl w:val="9FDC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CC1B95"/>
    <w:multiLevelType w:val="multilevel"/>
    <w:tmpl w:val="7446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A5605D"/>
    <w:multiLevelType w:val="multilevel"/>
    <w:tmpl w:val="319A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622117"/>
    <w:multiLevelType w:val="multilevel"/>
    <w:tmpl w:val="2F60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F94F6A"/>
    <w:multiLevelType w:val="multilevel"/>
    <w:tmpl w:val="94D4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8078C6"/>
    <w:multiLevelType w:val="multilevel"/>
    <w:tmpl w:val="0FA0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253638"/>
    <w:multiLevelType w:val="multilevel"/>
    <w:tmpl w:val="5BC040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6D0D85"/>
    <w:multiLevelType w:val="multilevel"/>
    <w:tmpl w:val="9B00CEB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>
    <w:nsid w:val="7DDA730D"/>
    <w:multiLevelType w:val="multilevel"/>
    <w:tmpl w:val="3A20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290DCF"/>
    <w:multiLevelType w:val="multilevel"/>
    <w:tmpl w:val="CA80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A77220"/>
    <w:multiLevelType w:val="multilevel"/>
    <w:tmpl w:val="F2D8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6"/>
  </w:num>
  <w:num w:numId="3">
    <w:abstractNumId w:val="8"/>
  </w:num>
  <w:num w:numId="4">
    <w:abstractNumId w:val="9"/>
  </w:num>
  <w:num w:numId="5">
    <w:abstractNumId w:val="43"/>
  </w:num>
  <w:num w:numId="6">
    <w:abstractNumId w:val="26"/>
  </w:num>
  <w:num w:numId="7">
    <w:abstractNumId w:val="12"/>
  </w:num>
  <w:num w:numId="8">
    <w:abstractNumId w:val="36"/>
  </w:num>
  <w:num w:numId="9">
    <w:abstractNumId w:val="44"/>
  </w:num>
  <w:num w:numId="10">
    <w:abstractNumId w:val="29"/>
  </w:num>
  <w:num w:numId="11">
    <w:abstractNumId w:val="30"/>
  </w:num>
  <w:num w:numId="12">
    <w:abstractNumId w:val="5"/>
  </w:num>
  <w:num w:numId="13">
    <w:abstractNumId w:val="22"/>
  </w:num>
  <w:num w:numId="14">
    <w:abstractNumId w:val="40"/>
  </w:num>
  <w:num w:numId="15">
    <w:abstractNumId w:val="7"/>
  </w:num>
  <w:num w:numId="16">
    <w:abstractNumId w:val="34"/>
  </w:num>
  <w:num w:numId="17">
    <w:abstractNumId w:val="28"/>
  </w:num>
  <w:num w:numId="18">
    <w:abstractNumId w:val="1"/>
  </w:num>
  <w:num w:numId="19">
    <w:abstractNumId w:val="38"/>
  </w:num>
  <w:num w:numId="20">
    <w:abstractNumId w:val="20"/>
  </w:num>
  <w:num w:numId="21">
    <w:abstractNumId w:val="14"/>
  </w:num>
  <w:num w:numId="22">
    <w:abstractNumId w:val="25"/>
  </w:num>
  <w:num w:numId="23">
    <w:abstractNumId w:val="39"/>
  </w:num>
  <w:num w:numId="24">
    <w:abstractNumId w:val="10"/>
  </w:num>
  <w:num w:numId="25">
    <w:abstractNumId w:val="23"/>
  </w:num>
  <w:num w:numId="26">
    <w:abstractNumId w:val="42"/>
  </w:num>
  <w:num w:numId="27">
    <w:abstractNumId w:val="4"/>
  </w:num>
  <w:num w:numId="28">
    <w:abstractNumId w:val="37"/>
  </w:num>
  <w:num w:numId="29">
    <w:abstractNumId w:val="31"/>
  </w:num>
  <w:num w:numId="30">
    <w:abstractNumId w:val="27"/>
  </w:num>
  <w:num w:numId="31">
    <w:abstractNumId w:val="21"/>
  </w:num>
  <w:num w:numId="32">
    <w:abstractNumId w:val="16"/>
  </w:num>
  <w:num w:numId="33">
    <w:abstractNumId w:val="15"/>
  </w:num>
  <w:num w:numId="34">
    <w:abstractNumId w:val="0"/>
  </w:num>
  <w:num w:numId="35">
    <w:abstractNumId w:val="11"/>
  </w:num>
  <w:num w:numId="36">
    <w:abstractNumId w:val="13"/>
  </w:num>
  <w:num w:numId="37">
    <w:abstractNumId w:val="41"/>
  </w:num>
  <w:num w:numId="38">
    <w:abstractNumId w:val="17"/>
  </w:num>
  <w:num w:numId="39">
    <w:abstractNumId w:val="24"/>
  </w:num>
  <w:num w:numId="40">
    <w:abstractNumId w:val="3"/>
  </w:num>
  <w:num w:numId="41">
    <w:abstractNumId w:val="2"/>
  </w:num>
  <w:num w:numId="42">
    <w:abstractNumId w:val="19"/>
  </w:num>
  <w:num w:numId="43">
    <w:abstractNumId w:val="33"/>
  </w:num>
  <w:num w:numId="44">
    <w:abstractNumId w:val="32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B26E3"/>
    <w:rsid w:val="0003404D"/>
    <w:rsid w:val="000809D5"/>
    <w:rsid w:val="00086BF4"/>
    <w:rsid w:val="000B26E3"/>
    <w:rsid w:val="000B7F20"/>
    <w:rsid w:val="0012262F"/>
    <w:rsid w:val="00152663"/>
    <w:rsid w:val="00181A98"/>
    <w:rsid w:val="001D6981"/>
    <w:rsid w:val="00261D65"/>
    <w:rsid w:val="00273E2B"/>
    <w:rsid w:val="002A0FBB"/>
    <w:rsid w:val="002A1E11"/>
    <w:rsid w:val="00303C25"/>
    <w:rsid w:val="003617D1"/>
    <w:rsid w:val="003A1A45"/>
    <w:rsid w:val="003E1634"/>
    <w:rsid w:val="00433988"/>
    <w:rsid w:val="00496960"/>
    <w:rsid w:val="00521581"/>
    <w:rsid w:val="00564974"/>
    <w:rsid w:val="005C2600"/>
    <w:rsid w:val="00600BE0"/>
    <w:rsid w:val="006101ED"/>
    <w:rsid w:val="006540F1"/>
    <w:rsid w:val="006C1C17"/>
    <w:rsid w:val="006D2D1F"/>
    <w:rsid w:val="006D4C1A"/>
    <w:rsid w:val="006E22B4"/>
    <w:rsid w:val="006F5392"/>
    <w:rsid w:val="007476CB"/>
    <w:rsid w:val="007540F7"/>
    <w:rsid w:val="00774CA9"/>
    <w:rsid w:val="00786700"/>
    <w:rsid w:val="0079150B"/>
    <w:rsid w:val="00795FB2"/>
    <w:rsid w:val="007B4587"/>
    <w:rsid w:val="007F5CEE"/>
    <w:rsid w:val="00855A45"/>
    <w:rsid w:val="009136F8"/>
    <w:rsid w:val="00927AE5"/>
    <w:rsid w:val="00931DD6"/>
    <w:rsid w:val="009444FF"/>
    <w:rsid w:val="009508DF"/>
    <w:rsid w:val="00992984"/>
    <w:rsid w:val="009A04E2"/>
    <w:rsid w:val="009B36BD"/>
    <w:rsid w:val="00A46979"/>
    <w:rsid w:val="00A5679E"/>
    <w:rsid w:val="00AC5F59"/>
    <w:rsid w:val="00AF5233"/>
    <w:rsid w:val="00B036EF"/>
    <w:rsid w:val="00B11682"/>
    <w:rsid w:val="00B62D85"/>
    <w:rsid w:val="00BA0009"/>
    <w:rsid w:val="00BE5301"/>
    <w:rsid w:val="00BF496B"/>
    <w:rsid w:val="00BF50D6"/>
    <w:rsid w:val="00CE69B7"/>
    <w:rsid w:val="00D15820"/>
    <w:rsid w:val="00D2669F"/>
    <w:rsid w:val="00D400D2"/>
    <w:rsid w:val="00D55413"/>
    <w:rsid w:val="00D617CA"/>
    <w:rsid w:val="00DA0DE0"/>
    <w:rsid w:val="00DD635D"/>
    <w:rsid w:val="00DF2C52"/>
    <w:rsid w:val="00E7152F"/>
    <w:rsid w:val="00E84E71"/>
    <w:rsid w:val="00EA0FDC"/>
    <w:rsid w:val="00EE53DF"/>
    <w:rsid w:val="00F107DA"/>
    <w:rsid w:val="00F42A28"/>
    <w:rsid w:val="00F5314F"/>
    <w:rsid w:val="00FD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E3"/>
    <w:pPr>
      <w:spacing w:after="200" w:line="288" w:lineRule="auto"/>
      <w:ind w:firstLine="0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C75E0-0975-4110-A3FC-3BAECB85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14</Pages>
  <Words>4968</Words>
  <Characters>28323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2013-08-31T20:00:00Z</dcterms:created>
  <dcterms:modified xsi:type="dcterms:W3CDTF">2013-08-31T20:56:00Z</dcterms:modified>
</cp:coreProperties>
</file>